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обработки зерна элеватора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обработки зерна элеватора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обработки зерна элеватора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обработки зерна элеватора;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обработки зерна элеватора;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обработки зерна элеватора;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обработки зерна элеватора.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аппаратчиков обработки зерна элеватора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 "Об утверждении Правил по охране труда при производстве отдельных видов пищевой продукции"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 обработки зерна элеватора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аппаратчика обработки зерна элеватора.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аппаратчика обработки зерна элеватора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осуществлении контроля за работой оборудования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механизмы приводов;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рабочие зоны норий, конвейеров, установок для шелушения, сушилки, сепараторов;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электрического поля и статическое электричество.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обработки зерна элеватора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Включить освещение и вентиляцию. Осмотреть рабочее место. Проверить наличие, исправность и прочность переходных мостиков, площадок, лестниц, вспомогательных приспособлений и инструмента. Освободить проходы от посторонних предметов, сырья и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и работоспособность аварийной сигнализации, контрольных приборов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готовность к использованию воды, огнетушителей и других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мыло, полотенце в умывальном помещении и питьевую воду в местах ее раздачи.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наличии и комплектности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технологических маршрутов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ликвидировать завалы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внезапной остановке сблокированных маршрутов необходимо ставить в известность сменного мастера и дежурного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удаления пыли с корпусов машин следует быть особо осторожным, не подходить близко к работающему оборудованию, обтирку производить с расстояния вытянутой руки. Пол под обойной машиной СИГ и сепараторами убирать только щеткой на длинной ручке.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Ежесменно производить очистку магнитов щеткой, металлопримеси сдавать в лабораторию.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возникновении завала в оборудовании надо немедленно прекратить подачу зерна на машину, остановить ее, выявить и устранить неполадки, так как дальнейшая работа может привести к аварии или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пускать в работу машину со снятым ограждением;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работы, очистку вибраторов привода, индикатора наличия зерна до полной остановки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надевать приводные ремни при включенном электродвигателе;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вокруг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люк в осадочной камере во время работы аспираторов.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Очистку шнека производить только при остановке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обслуживании дуаспираторов питающий валик следует очищать специальным скребком.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Приводные валы, шкивы, редукторы, муфты, приводящие в движение шлюзовые затворы, должны быть надежно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Опробование вращения крыльчатки шлюзового затвора надо производить от руки за конец вала. Вращение крыльчатки руками за лопасти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попадании в шлюзовой затвор постороннего предмета или завала шлюзового затвора изъятие предмета или ликвидация завала должны производиться только после полной остановки вращения крыльчатки.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Ликвидация завала батарейной установки производится только при полной ее остановке.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безопасной эксплуатации вентилятора работник должен наблюдать за бесшумной работой и нагревом подшипников, натяжных приводных ремней, за присоединением всасывающего воздухопровода к вентилятору. Температура корпусов подшипников вентилятора и другого оборудования не должна превышать 40–45 °С. При повышении температуры подшипники необходимо осмотреть (вместе со слесарем-ремонтником) и при необходимости заполнить свежей смазкой.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Вентиляторы должны работать плавно, без стука, шума 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завале нории необходимо прежде всего выключить электродвигатель. Расчищать башмак нории необходимо специальным скребком. Он должен находиться в руке рабочего свободно, закреплять его к кисти руки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Замену сит на сепараторах производить при выключенных электродвигателях и снятых ремнях приводов вибраторов.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Подключать сепаратор к электросети и устранять неисправности электрической части разрешается только электромонтеру.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Все горячие воздуховоды зерносушилки, дифузоры и вентиляторы, расположенные в местах, доступных для обслуживающего персонала, должны быть покрыты теплоизоляцией. Температура наружных поверхностей не должна превышать 45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Двери, ведущие в выхлопные камеры шахт зерносушилок, должны быть плотно закрыты во время работы зерносушилок, чтобы не пропускать отработанный теплоноситель в рабочие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Пробы зерна из горячей камеры зерносушилки должны отбираться только при помощи специальных совков с деревянными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ручном обслуживании топок зажигать жидкое топливо разрешается только после продувки камеры сжигания.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Запуск топок жидкого топлива после длительной остановки перед началом сушильного сезона или после ремонта должен производиться в присутствии руководителя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Топливопроводы и топливная аппаратура должны быть герметичными. Вытекание из них топлива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зажигании топлива необходимо соблюдать меры безопасности. Если не загорится топливо, следует прекратить его подачу в форсунку, убрать из топки растопочный факел и проветрить топку 10–15 минут, устранить причину незагорания.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Ремонт зерносушилок, в особенности топок, разрешается производить только после полного прекращения их работы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нахождения рабочего в шахте зерносушилки должны быть приняты меры для исключения возможности пуска вентилятора или подачи зерна. Необходимо закрыть задвижку выпуска зерна в шахту, с этой же целью должна вывешиваться предупредительная надпись на пусковой аппаратуре, кроме того, другой работник должен быть вблизи зерносушилки на случай необходимости оказания экстренной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Пространство топки, в которой непосредственно производится сжигание жидкого топлива, должно быть оборудовано отверстиями, которые могут служить выхлопными в случае взрыва.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Оставлять работающие зерносушилки без присмотра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аппаратчика обработки зерна элеватора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Аварии или несчастные случаи могут произойти в следующих случаях: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посторонних звуков во время работы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попадание посторонних предметов в рабочие зоны норий, цепных конвейеров, установок для шелушения, шлюзовых затворов, сушилок сепараторов;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повреждение, искрение, загорание электрической проводки или электрооборудования;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вибрации в машинах и трубопроводах;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попадание в рабочую зону оборудования людей (захват частей тела или одежды).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аварийной ситуации, когда требуется остановить технологический маршрут, необходимо обесточить его с помощью кнопки «СТОП», сообщить начальнику цеха или главному механику, сменному мастеру и вывесить таблички «Не включать! Работают люди» на пусковой кнопке и в РП.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Последующий пуск производить после устранения всех неисправностей, очистки технологического, аспирационного и транспортного оборудования с разрешения начальника цеха или сменного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случаях возникновения аварийных ситуаций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кнопкой аварийной остановки отключить и обесточить все технологическое, транспортное и аспирационное оборудование, вентсистемы;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кнопкой звуковой сигнализации оповестить весь обслуживающий персонал;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аварийное освещение;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автоматическую пожарную сигнализацию;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вывести людей, не участвующих в ликвидации аварии;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в известность сменного мастера, начальника элеватора, принять участие в ликвидации аварии;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при необходимости первую помощь пострадавшему и при необходимости вызвать скорую помощь по телефону 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Оборудование, работающее под давлением, проверить на наличие остаточного давления по показаниям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27af8b3b8fb4c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