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охлаждения готовой продукции (молочная промышленность)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охлаждения готовой продукции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охлаждения готовой продукции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охлаждения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охлаждения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охлаждения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охлаждения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аппаратчиков охлаждения готовой продукции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аппаратчиком охлаждения готовой продукции (молочная промышленность)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аппаратчика охлаждения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аппаратчик аппаратчика охлаждения готовой продукции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аппаратчика охлаждения готовой продукции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на инструментах и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нагретые до высокой температуры части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горячий пар и 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спотыкания, поскальзывания и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аппаратчика охлаждения готовой продукции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рабочую зону, убрать мешающие работе предметы и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достаточном освещении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инструментов, приспособлений,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Оборудование для первичной обработки молока должно использоваться в соответствии с требованиями эксплуатационной документации 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эксплуатации паровых пастеризационных установок молока давление пара в цилиндре пастеризатора не должно превышать указанное в технической документации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эксплуатации пластинчатых охладителей молока не допускается замораживание секций рассольного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Центрифужные очистители молока должны эксплуатироваться только при исправном тормозе. Применение нестандартных средств торможения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допускается эксплуатация сепараторов, применяемых для переработки молока, при наличии посторонних шумов, задевании барабана за детали приемно-выводного устройства, повышенной вибрации, в случаях попадания молока, воды или моющего раствора в систему смазки, при износе подшипников, с разбалансированным барабаном.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Центрифуги (лабораторные молочные) для определения жирности молока следует использовать в соответствии с эксплуатационной документацией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открывать крышку центрифуги до ее полной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Подача воды или пара должна осуществляться только при наличии фляги и при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Пусковые педали пропаривателя должны быть ограждены от срабатывания при случайном попадании на них какого-либо постороннего предмета.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Промывка емкостей и танков для охлаждения молока должна осуществляться способами, исключающими необходимость нахождения в них работников (щетками с удлиненными ручками, распылителями).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обезжиривании резиновых изделий следует надевать резиновые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Приготовление моющего раствора должно производиться с использованием средств индивидуальной защиты (очки, резиновые рукавицы, сапоги и прорезиненный фартук), которые должны храниться в доступном месте и быть готовы к использованию.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аппаратчик охлаждения готовой продукции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аппаратчику охлаждения готовой продукции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не разрешается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предупреждения случаев электротравматизма нельзя эксплуатировать оборудование с поврежденной изоляцией кабеля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Техническое обслуживание оборудования для охлаждения готовой продукции необходимо производить после его отключения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аппаратчика охлаждения готовой продукции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Если во время работы обнаружится какая-либо неисправность оборудования танков или работник почувствует хотя бы слабое воздействие электрического тока, работа должна быть немедленно прекращена до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обнаружения нарушений требований охраны труда, которые создают угрозу здоровью или личной безопасности, аппаратчик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пожара или признаков горения (задымление, запах гари, повышение температуры и т.п.) необходимо немедленно уведомить об этом пожарную охрану по телефону 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Работник должен оказывать содействие пожарной охране при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 привести в порядок рабочее место, применяемые средства индивидуальной защиты сложить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Обо всех замеченных в процессе работы неполадках и неисправностях оборудования, а также о других нарушениях требований охраны труда следует сообщить своему непосредственному руководителю и принять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 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23ae69825b24d6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