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аппаратчика пастеризации и охлаждения молока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аппаратчика пастеризации и охлаждения молока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аппаратчика пастеризации и охлаждения молока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аппаратчика пастеризации и охлаждения молока;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аппаратчика пастеризации и охлаждения молока;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аппаратчиками пастеризации и охлаждения молока;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аппаратчиками пастеризации и охлаждения молока.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аппаратчиков пастеризации и охлаждения молока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07.12.2020 № 866н 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производстве отдельных видов пищевой продукции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аппаратчиком пастеризации и охлаждения молока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аппаратчика аппаратчика пастеризации и охлаждения молока.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аппаратчик аппаратчика пастеризации и охлаждения молока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по пастеризации и охлаждению молока на аппаратчика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нагретые до высокой температуры части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горячий пар и вода;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спотыкания, поскальзывания и падения;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может пройти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 качестве опасностей, в соответствии с перечнем профессиональных рисков и опасностей  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аппаратчиком аппаратчика пастеризации и охлаждения молока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химический ожог;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 убедиться в том, что все меры, необходимые для обеспечения безопасности,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нужно убедиться в достаточности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Аппаратчик не должен приступать к работе, если у него имеются сомнения в обеспечении безопасности на рабочем месте для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работы следует обратить внимание на рациональную организацию рабочего места, подготовить необходимый инструмент, приспособления и проверить их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Следует проверить наличие аптечки для оказания первой помощи при несчастных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началом работы необходимо предварительно проверить наличие необходимых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Все работы по пастеризации и охлаждению молока должны выполняться в соответствии с технической документацией и требованиями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аппаратчик должен контролировать температурный режим пастеризации и охлаждения молока, сливок.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Пастеризатор нельзя эксплуатировать в случае неисправности паровой коммуникации, предохранительного клапана, манометра, вентилей и кранов, а также при утечке пара, горячей воды, молока, сливок.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допускается превышать давление пара в аппарате и трубопроводах сверх допустимых пределов.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Паровые предохранительные клапаны необходимо содержать в исправном состоянии, продувать их нужно не реже 2 раз в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Полностью перекрывать кран на нагнетательном трубопроводе, т.е. на выходе нагретого продукта,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необходимо следить за плотностью фланцевых соединений и исправностью ограждений и защитных кожухов.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Производить разборку, сборку, смазку теплообменного аппарата, набивку сальников и другие работы можно только после полного его отключения.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Вентили на трубопроводах пара, холодной и горячей воды должны быть установлены в доступных местах и легко открываться вручную без применения каких-либо дополнительных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Паровые вентили следует открывать постепенно во избежание прорыва пара из сальника.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Для того чтобы не создавать в начальный момент чрезмерного давления в аппарате, необходимо перед эксплуатацией открыть краны на его внутренних коммуникациях.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До полного прекращения работы аппарата нельзя ослаблять стяжные болты секций.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Разборку аппарата можно производить только тогда, когда секция пастеризации охладится до температуры 35°С и ниже.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следует оставлять без надзора работающее оборудование, присоединенное к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 случае прекращения подачи электроэнергии необходимо немедленно перекрыть паровые и водяные вентили и выключить все электродвигатели.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Нельзя обслуживать оборудование для пастеризации и охлаждения молока лицам, не имеющим допуска к работам повышенной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избежание поражения человека электрическим током в случае замыкания на корпус, включать в работу электродвигатель с незаземленным корпусом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работы по пастеризации и охлаждению молока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не разрешается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Для предупреждения случаев электротравматизма нельзя эксплуатировать электродвигатели с поврежденной изоляцией кабеля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Техническое обслуживание оборудования для пастеризации и охлаждения молока необходимо производить после его отключения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допускается попадание молока или сливок на электрическую часть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 избежание случаев травматизма ремонт и техническое обслуживание оборудования должно осуществляться специально подготовленным персоналом, имеющим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аппаратчиком аппаратчика пастеризации и охлаждения молока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разлив кислоты/щелочи, в результате личной неосторожности;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во время работы обнаружится какая-либо неисправность оборудования танков или работник почувствует хотя бы слабое воздействие электрического тока, работа должна быть немедленно прекращена до устранения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случае обнаружения нарушений требований охраны труда, которые создают угрозу здоровью или личной безопасности, аппаратчик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несчастном случае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обнаружении пожара или признаков горения (задымление, запах гари, повышение температуры и т.п.) необходимо немедленно уведомить об этом пожарную охрану по телефону 01.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Работник должен оказывать содействие пожарной охране при тушении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необходимо привести в порядок рабочее место, применяемые средства индивидуальной защиты сложить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Обо всех замеченных в процессе работы неполадках и неисправностях оборудования, а также о других нарушениях требований охраны труда следует сообщить своему непосредственному руководителю и принять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f4da04052294a2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