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по приготовлению смеси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по приготовлению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по приготовлению смеси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по приготовлению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по приготовлению смеси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по приготовлению смеси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по приготовлению смеси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аппаратчика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по приготовлению смеси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приготовлению смеси на аппаратчика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по приготовлению смеси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приготовлению смеси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аппаратчик должен контролировать температурный режим по приготовлению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обслуживать оборудование по приготовлению смеси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по приготовлению смеси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Техническое обслуживание оборудования для по приготовлению смеси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по приготовлению смеси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0efb053bfa4c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