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приготовления сиропов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приготовления сиропов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приготовления сиропов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приготовления сиропов;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приготовления сиропов;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аппаратчиком приготовления сиропов;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аппаратчиком приготовления сиропов.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приготовления сиропов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приготовления сиропов (далее аппаратчик).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аппаратчику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аппаратчиком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аппаратчиком.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аппаратчик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аппаратчика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и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сиропа, воды,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(пониженное) давление, применяемое в технологическом процессе;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 полов;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физические,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аппаратчиком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Аппаратчик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оборудования для варки сиропа,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всех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воды, пара, правильность их подключения;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оборудования, рабочих площадок; пультов управления;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 (термометров, манометров и пр.), сроки их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достаточность сырья (ингредиентов) для варки сиропа, убедиться в их качестве.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пробный пуск оборудования, проверить работу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Аппаратчику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очередного освидетельствования (обслуживания, испытания)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заграждений,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вытяжной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сигнализацией, показаниями приборов,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аппаратчику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Загрузку, смешивание, выгрузку, транспортировку сырья (ингредиентов) и готовой продукции осуществлять преимущественно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Загрузку сырья вручную выполнять: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загрузочное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отключении оборудования от сети, источников подачи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атмосферном давлении.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нормы загрузки,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подъем и опускание крышки загрузочного устройства плавно, без рывков, контролировать герметичность ее закрытия.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 таким расчетом, чтобы обеспечивался максимальный обзор пульта управления, средств сигнализации,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технологический процесс.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превышения параметров технологического процесса, установленных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производить только в предназначенных для этого местах, с использованием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Держать руки и другие части тела вдали от движущихся или вращающихся элементов,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Исключать нахождение людей на расстоянии ближе 1 м от оборудования,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Выгружать готовый продукт при отсутствии саморазгружающихся приспособлений через сливное отверстие в специально подготовленную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Удалять остатки продукта, очищать рабочие органы при помощи деревянных лопаток, скребков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получении микроповреждений (микротравм);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Осмотр, наладку, чистку, мойку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оборудования от сети, источников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опорожнения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аппаратчик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аппаратчику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ненадлежащим образом;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установленную производительность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устройства во время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контрольно-измерительными приборами, а также приборами и оборудованием, обращению с которыми работник не обучен;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или поврежденной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аппаратчику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аппаратчик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аппаратчику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аппаратчик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Опорожнить емкости оборудования,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Осуществить, чистку, мойку и дезинфекцию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f0b5e3185249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