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аппаратчика производства технической продукции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аппаратчика производства технической продукции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аппаратчика производства технической продукции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аппаратчика производства технической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аппаратчика производства технической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аппаратчика производства технической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аппаратчиками производства технической 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аппаратчика производства технической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аппаратчиков производства технической продукции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аппаратчиком производства технической продукции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для аппаратчика производства технической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Аппаратчик производства технической продукции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Аппаратчик производства технической продукции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аппаратчика производства технической продукции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шум;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вибрация;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-запыленность;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бактериологическая и химическая вредность.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3.4.2. В качестве опасностей, в соответствии с перечнем профессиональных рисков и опасностей складского участка, представляющих угрозу жизни и здоровью работников, на аппаратчика производства технической продукции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высыпание части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 ГПМ;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передвижными ГПМ.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Аппаратчик производства технической продукции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аппаратчик производства технической продукции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по производству пищевой 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 необходимым для работы оборудованием,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рабочий инвентарь, осмотреть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подножной решетки, убедиться в ее устойчивости.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аппаратчик производства технической продукции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рабочее место, убрать все, что может помешать работе или создать дополнительную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исправность вентиляции, достаточность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произвести его осмотр, убрать все лишние предметы, тару, сырье,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подходы к рабочему месту и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отсутствие свисающих и оголенных концов электропроводки;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и исправность вакуум-аппарата: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арматуры, трубопроводов, парение и подтекание воды в местах соединения труб;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манометра;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наличие пломбы на предохранительном клапане;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исправность разгрузочных клапанов;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чистоту, исправность и плотность установки смотровых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проверить надежность крепления оборудования, защитных кожухов 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Строго соблюдать требования безопасности, изложенные в эксплуатационной документации завода-изготовителя вакуум-аппарата.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процессе работы контролировать технологический процесс. При этом располагаться таким образом, чтобы не подвергаться воздействию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исправностью ограждений и теплоизоляции.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Перед пуском пара спустить конденсат из паровой рубашки аппарата через дренажное устройство.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продувке открыть воздушный вентиль и вентиль дренажного устройства. Продувку проводить 1-2 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Проверить исправность предохранительного клапана.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разрежением. Разрежение должно быть 600-650 мм. рт. 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Не допускать нагревания вакуум-насоса более 45-50°С.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Выгрузку массы производить осторожно. Работать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производить никакие работы под разгрузочным клапаном.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работе с вакуум-аппаратом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устанавливать и вынимать штепсельную вилку мокрыми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натягивать и перекручивать сетевой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снимать части корпуса, предохранительные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использовать вакуум-аппарат ненадлежащим образом и не по прямому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эксплуатировать неисправный вакуум-аппарат;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при повреждениях электропривода;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работать на незаземленном вакуум-аппарате;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производить техническое обслуживание и ремонт вакуум-аппарата во включенном или работающем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обслуживании вакуум-аппарата необходимо соблюдать требования, обеспечивающие безопасные условия труда и нормальное ведение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Своевременно производить техническое обслуживание вакуум-аппарата.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аппаратчиком производства технической продукции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любых неполадок вакуум-аппарата, угрожающих аварией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прекратить эксплуатацию вакуум-аппарата с помощью аварийного выключателя, отключить от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доложить своему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смоченной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Прекратить подачу сиропа, слить остатки массы.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Выключить вакуум-аппарат, отключить его от электросети.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Продуть вакуум-аппарат при давлении пара 1-1.5 атм.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Промыть вакуум-камеру.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1a2bf13254445f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