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производства творога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производства творога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производства творога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производства творога;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производства творога;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производства творога;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производства творога.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производства творога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производства творога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производства творога.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производства творога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аппаратчика производства творога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поверхности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производства творога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 на изготовление творога,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вентиляцию. Местные отсосы, зонты и укрытия должны надежно крепиться и не создавать неудобств работникам. Вентиляционный агрегат должен быть сблокирован с приводом технологического оборудования, конструктивно связанного с ним, и исключать пуск и работу оборудования при неработающем вентиляционном агрегате.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на эксплуатируемом оборудовании не производятся ремонтные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произвести его осмотр, убрать все лишние предметы, тару, сырье,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подходы к рабочему месту и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инвентаря,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изготовлении творога применять исправные контрольно-измерительные приборы в соответствии с техническими нормативными правовыми актами и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Гомогенизаторы должны эксплуатироваться под постоянным наблюдением работника, имеющего соответствующую профессиональную подготовку.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обслуживание и ремонт сепаратора до полной остановки барабана и принятия мер против ошибочного включения привода.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появлении вибрации, повышенного уровня шума, резкого колебания числа оборотов сепаратор должен быть остановлен и до устранения неисправностей в работу не включаться.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Вакуум-выпарные установки должны иметь запорную арматуру и контрольно-измерительные приборы, предусмотренные техническими условиями на изготовление и поставку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разборке фильтров и смене фильтрующих материалов для предотвращения ожогов должны применяться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Монтаж, демонтаж, ремонт, чистка оборудования, его подъем и перемещение должны проводиться с применением средств механизации работниками, имеющими соответствующую профессиональную подготовку.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по ремонту оборудования должны производиться только после полной его остановки, при снятом напряжении с токоведущих частей, снятых приводных ремнях и обеспечении необходимых мер пожаро- и взрывобезопасности.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 начала ремонта оборудования и до его окончания на пусковом устройстве должна быть вывешена предупредительная надпись: «Не включать! Ремонт».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Опробование оборудования под нагрузкой следует производить после устранения дефектов и неисправностей, выявленных при опробовании на холостом ходу, с постепенным увеличением нагрузки. Оборудование должно быть отрегулировано, отбалансировано и работать без несвойственного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Производить работу на неисправном оборудовании, при неисправностях контрольно-измерительных приборов, заземляющих устройств, технологической оснастки, инструмента, защитных ограждений, блокировок и устройств, электрооборудования, пусковой аппаратуры, кнопок и рукояток управления, а также при отключенной местной вытяжной вентиляции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производства творога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Немедленно отключить оборудование от электросети в следующих случаях: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сильный нагрев электропроводов, электроаппаратуры, появления искрения.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оборван заземляющий провод.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обнаружении действия электрического тока на корпусе автомата.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выходе из строя воздушной магистрали (разрыв шланга, свищ в трубопроводе) немедленно остановить работу (остановить компрессора, перекрыть подачу воздуха), стравить оставшийся воздух из магистрали, устранить неисправность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очистить его от остатков творога.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0b29ef8bd945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