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производства заквасок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производства заквасок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производства заквасок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производства заквасок;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производства заквасок;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производства заквасок;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производства заквасок.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производства заквасок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производственных заквасок.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производственных заквасок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производственных заквасок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производства заквасок.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производства заквасок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производства заквасок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пользоваться неисправными переносными электрическими светильниками.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Неисправным инструментом работать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производить ремонт электрооборудования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выполнять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загромождения посторонними предметами лестниц,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электродвигателей, а также кабелям и осветительным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движущихся частей агрегатов, а также всякого рода исправления 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Движущиеся части оборудования должны быть ограждены и окрашены.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 с неисправной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оборудовании после теплоизоляции должны быть нанесены сигнальные цвета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производственных заквасок должны проводиться в соответствии с регламентами и эксплуатационными документами, утвержденными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рабочие агрегаты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открытому огню;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неисправные или деформированные технологические емкости;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включенного технологического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при неисправных устройствах, фиксирующих крышки в открытом (закрытом)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Очистку внутренних частей технологических емкостей, машин и (или) оборудования пивовар выполняет без проникновения внутрь и (или) при исключении разблокировки с внешней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готовить сырье, дозировать, смешивать его с различными компонентами, загружать и выгружать котлы, выгружать дробину, подавать и отводить сусло с соблюдением технологических процессов;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контрольно-измерительных приборов оборудования, режимами варки, охлаждения, фильтрации, дображивания пива с учетом лабораторных анализов или визуально;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температуру, давление и подачу пара только по показаниям приборов с пульта дистанционного управления;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работу вытяжной вентиляции;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наполнении и опорожнении технологических емкостей, не касаясь переохлажденных и нагретых металлических поверхностей;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 в чистоте, своевременно убирать с пола рассыпанные (разлитые) сырье (жидкости) и др.;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защиты при соприкосновении с охлажденными или горячими поверхностями оборудования, инвентаря;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 тележки, передвижные стеллажи, подкатные дежи в направлении "от себя";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продукты, сырье, полуфабрикаты, готовую продукцию только в исправной таре;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очищать, мыть технологические емкости и другие коммуникации, варочные агрегаты, холодильные аппараты и другое оборудование, удалять пивной камень, добиваясь биологической чистоты, ручным способом с помощью исправного инвентаря и с помощью различных механизмов с применением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производства заквасок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на цехе: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разливе спирта, загазованности в отделении отдыха готовой продукции в результате разгерметизации купажной емкости, трубопроводов, пожара, взрыва в отделении отдыха готовой продукции в результате перегрева емкостного оборудования от воздействия пожара действовать в соответствии с планом локализации и ликвидации аварий и инцидентов.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Разорванную тару, разбитые бутыли, ящики нейтрализовать и убрать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85ff6645454c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