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архивариуса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архивариуса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архивариуса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архивариуса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архивариуса;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архивариуса;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архивариусами;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архивариуса.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архивариусов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архивариусом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Архивариус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Архивариус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Во время работы на архивариуса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архивные документы при их размещении для хранения, например на стеллаже;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перегрузки, например при переноске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на высоте, например на стремянке;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шероховатости на поверхности лестниц, стремянок, стеллажей, тележек.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В качестве опасностей, в соответствии с 3.11.2.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 телевидения, представляющих угрозу жизни и здоровью работников, при выполнении работ могут возникнуть следующие риски: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Архивариус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</w:t>
      </w:r>
      <w:r>
        <w:rPr>
          <w:rFonts w:hAnsi="Times New Roman" w:cs="Times New Roman"/>
          <w:color w:val="000000"/>
          <w:sz w:val="24"/>
          <w:szCs w:val="24"/>
        </w:rPr>
        <w:t>ООО «Теле+»</w:t>
      </w:r>
      <w:r>
        <w:rPr>
          <w:rFonts w:hAnsi="Times New Roman" w:cs="Times New Roman"/>
          <w:color w:val="000000"/>
          <w:sz w:val="24"/>
          <w:szCs w:val="24"/>
        </w:rPr>
        <w:t>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архивариусу следует надеть спецодежду, проверить наличие средств индивидуальной защиты, медицинской аптечки для оказания первой помощи, а также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помещений архива; при необходимости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Архивариусу следует проверить исправность лестниц и стремянок, а также средств малой механизации, применяемых для перемещения архивных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Архивариус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Архивариус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архивариусу следует обратить внимание на рациональную организацию рабочего места, подготовить необходимые технические средства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архивариус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архивариус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Архивариус,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архивариус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архивариусу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архивариусу не разрешается оставлять свое рабочее место;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размещении архивных документов на местах хранения архивариус должен учитывать следующие общие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размещении документов следует принять меры против их самопроизвольного смещения, просадки,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между стеллажами должны быть предусмотрены проходы шириной не менее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документы следует размещать с учетом их массы и способности деформироваться под воздействием вышерасположенных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хранении документов на стеллажах рекомендуется их размещение примерно одинакового размера.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обнаружения неправильно размещенных для хранения документов необходимо принять меры к их разборке и укладке вновь с устранением замеченных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Архивариус должен использовать исправные стремянки и лестницы, имеющие специальные устройства от скольжения.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использовать вместо стремянки или лестницы случайные предметы (например, ящики, стулья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становиться на верхние ступени стремянок и лестниц во избежание потери устойчивости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бросать любые материалы и документы с верхних полок 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Архивариус должен следить за исправностью и устойчивостью стеллажей, полок для хранения архивных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Стеллажи не следует перегружать материалами и документами выше допустимой на них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Архивные документы нужно размещать на стеллажах таким образом, чтобы они не мешали работе и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хранить документы навалом и размещать их вплотную к радиаторам и трубам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Архивариусу следует проявлять осторожность при переноске архивных документов,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переноске архивных документов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Помещение для размещения архива должно быть обеспечено первичными средствами пожаротушения, установкой пожарной автоматики, телефоном и аптечкой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Архивариус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Архивариус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архивариусу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архивариуса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архивариусом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архивариусу следует выполнить следующие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состояние пожарной безопасности в помещениях, где хранятся архивные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электрооборудование и персональный компьютер.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Архивное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cf5cd7fc6445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