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артиста симфонического оркестра, играющий на струнных инструментах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артиста симфонического оркестра, играющий на струнных инструментах «Муниципальное казенное учреждение культуры».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артиста симфонического оркестра, играющий на струнных инструментах предприятия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артиста симфонического оркестра, играющий на струнных инструментах;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артиста симфонического оркестра, играющий на струнных инструментах;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артиста симфонического оркестра, играющий на струнных инструментах;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артиста симфонического оркестра, играющий на струнных инструментах;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артиста симфонического оркестра, играющий на струнных инструментах.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для артистов симфонического оркестра «Муниципальное казенное учреждение культуры»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16.12.2020 № 914н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выполнении работ в театрах, концертных залах, цирках, зоотеатрах, зоопарках и океанариумах".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артистов симфонического оркестра.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Артисту симфонического оркестра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Артист симфонического оркестра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Артист симфонического оркестра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Артист симфонического оркестра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В процессе выполнения работ на артиста симфонического оркестра, играющий на струнных инструментах могут воздействовать следующие опасные и вредные производственные факторы, опасности и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статические перегрузки костно-мышечного аппарата и динамические локальные перегрузки мышц кистей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перенапряжение зрительного и слухового анализатора;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умственное перенапряжение;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эмоциональные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повышенный уровень звукового давления;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монотонность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работник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Артист симфонического оркестра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 оборудованием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4.1.1.1. Отрегулировать освещенность на рабочем месте. При необходимости включить местное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Проветрить рабочее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4.1.1.3.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отсутствие видимых повреждений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отсутствие заноз, сколов, щербин и иных механических дефектов на частях инструмента, в т.ч. на частях оборудования, предполагаемого к держанию в руках или контактирующих с поверхностью тел (одежды) работников и иных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4.1.1.4. Проверить безопасность рабочего места на предмет стабильного положения и исправности мебели, стабильного положения находящихся в сгруппированном положении документов.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При выполнении работ работник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Перед началом игры на струнных музыкальных инструментах необходимо снять предметы мешающие игре на музыкальных инструментах.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состояние и исправность музыкальных инструментов, пюпитров и иного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Подготовить подставки для ног, материалы, включающие и выключающие устройства, светильники, электропроводку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Необходимо отрегулировать табуреты или стулья исходя из роста музыканта (работника) для обеспечения эргономики посадки. При необходимости применять подставки для ног.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транспортировке инструмента следует пользоваться чехлом для инструмента. В зимнее время стоит использовать утепленный чехол, так как разница в температуре между улицей и помещением в 20-40 градусов может привести к разрыву струн, деформации и трещинах на корпусе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транспортировать инструмент с надетым на нее каподастром, так как случайное (избыточное) давление на струны может привести к поломке головки грифа. Во время перемены нужно обязательно снимать каподастр с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 соблюдать температурный режим при хранении инструмента. Не хранить инструмент около батареи, под прямыми солнечными лучами, во влажном и неотапливаемом зимой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перемене нельзя оставлять инструмент лежащими на стуле, так как при случайном контакте с идущим мимо человеком инструмент может упасть и сломаться. Инструмент следует либо повесить на специальный держатель инструмента (они находятся в классе на стене), либо повесить колковым механизмом на стул с квадратной спинкой, либо, в крайнем случае, положить на пол. Недопустимо вешать инструмент колковым механизмом на стул с округлой спинкой, так как они (инструмент) могут соскользнуть спинки стула и поломаться.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Предупреждение травматических ситуаций в случае разрыва струн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Следует четко отслеживать состояние струн. В случае обнаружения коррозии необходимо немедленно заменить струну, чтобы она случайно не порвалась во время игры и не «выстрелила» в лицо играющему.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Нельзя наступать на соединительные кабели электрогитар.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стоит самостоятельно устранять неисправности в работе аппаратуры. При неполадках и сбоях в работе электроинструментов следует немедленно прекратить игру и сообщить об этом преподавателю.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Следует проявлять максимальную аккуратность при работе с микрофонами, следить, чтобы они не упали, надежно закреплять микрофоны в держателях стоек.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Нельзя приближаться к розетке, электроинструментам и электроприборам с мокрыми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чистотой рук и использовать для ежедневного ухода за руками мыло с кремовой текстурой и увлажняющим эффектом.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Артист симфонического оркестра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Артист симфонического оркестра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При выполнении работ работник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артистом симфонического оркестра возможно возникновение следующих аварийных ситуаций: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инструмента, приспособлений, сценической мебели и др., а также при возникновении иных условий, угрожающих жизни и здоровью работников артисту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артисту следует в установленном порядке вызвать пожарную команду и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Закончить работу, отключить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Инструменты и оборудование хранить в сухом месте, при комнатной температуре. При необходимости предварительно очистить от пыли с помощью мягкой ветоши, кисти, щетки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Приспособления и пр.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Помещение закрыть на замок, сдать ключи под охрану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0b27b4c733c4ee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