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асфальтоукладчика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асфальтоукладчика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асфальтоукладчика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асфальтоукладчика;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машиниста асфальтоукладчика;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машинистом асфальтоукладчика;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машинистом асфальтоукладчика.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асфальтоукладчика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 Правила по охране труда при производстве дорожных строительных и ремонтно- строительных работ, утвержденных 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11 декабря 2020 года N 882н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машиниста асфальтоукладчика.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Машинисту асфальтоукладчика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выполнению работ машинистом асфальтоукладчика допускаются лица не моложе 18 лет, имеющие: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машинистом асфальтоукладчика.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асфальтоукладчик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Машинист асфальтоукладчика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машиниста асфальтоукладчика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средства, дорожная техника, грузоподъемные машины и механизмы, перемещаемые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технологического оборудования,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технологического оборудования,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предметы (элементы технологического оборудования) и инструмент;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поверхности технологического оборудования,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скорость движения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работника;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напряженность электрического поля;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рабочих мест на значительной высоте относительно поверхности земли (пола);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асфальтоукладчика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Машинист асфальтоукладчика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После получения задания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с руководителем работ фронт работ, согласовать последовательность их выполнения и меры по обеспечению безопасности, проверить наличие и исправность ограждений места работ и знаков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ежесменное техническое обслуживание согласно инструкции по эксплуатации машиниста асфальтоукладчика;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предупредить о запуске двигателя работников, обслуживающих асфальтоукладчик или находящихся в зоне его работы, и убедиться, что рычаг переключения передач находится в нейтральном положении;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запуск двигателя;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после запуска двигателя на холостом ходу работу всех агрегатов и на малой скорости работу тормозов.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Таблички с информационными и предупреждающими надписями должны быть чистыми. Поврежденные и сильно загрязненные таблички следует своевременно заменять.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Асфальтоукладчик всегда должен быть заправлен топливом, смазочными материалами, рабочей и охлаждающей жидкостями и готов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противопожарных средств, аптечки. Кабина машиниста асфальтоукладчика должна быть оснащена аптечкой и огнетушителем. Работник должен знать, как пользоваться аптечкой, уметь применять огнетушитель в случае необходимости.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Эксплуатация асфальтоукладчика не допускается при следующих нарушениях требований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неисправностях или дефектах, указанных в инструкции завода – изготовителя машиниста асфальтоукладчика, при которых не допускается его эксплуатация;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появлении течи в топливной или масляной системе;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уклоне местности, превышающем указанный в паспорте завода-изготовителя;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отсутствии ограждений места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машинистом асфальтоукладчика работник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дорожных машинах с неисправными или снятыми ограждениями движущихся и вращающихся частей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эксплуатации машиниста асфальтоукладчика работник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применять в процессе работы асфальтоукладчик по назначению в соответствии с инструкцией завода-изготовителя;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поддерживать асфальтоукладчик в технически исправном состоянии, не допуская работу с неисправностями, при которых эксплуатация запрещена;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быть внимательным во время работы и не допускать нарушений требований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выполнении работ правильно применять спецодежду, спецобувь,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подъеме на асфальтоукладчик и спуске с него держаться обеими руками за поручни. Никогда не спрыгивать с машиниста асфальтоукладчика. Не подниматься на асфальтоукладчик с инструментом и другими принадлежностями в руках.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чистотой асфальтоукладчика. Не допускать скоплений грязи, что может затруднить управление машиной, и горючих веществ на горячих поверхностях, что может привести к возгоранию. Для предотвращения падения необходимо держать в чистоте ступеньки, поручни и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Перед началом движения асфальтоукладчика, а также при изменении направления его движения, скорости, торможении, остановках необходимо убедиться в отсутствии людей в зоне его действия и подавать предупредительный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асфальтоукладчика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находиться в зоне действия рабочих органов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входить на площадку управления до полной остановки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регулировать работу уплотняющих органов;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без присмотра машину с работающим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ремонтировать шнеки, питатели и другие механизмы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 производить очистку крыльев приемного бункера от смеси во время движения асфальтоукладчика.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Выгрузку асфальтобетонной смеси из автомобиля-самосвала в приемный бункер асфальтоукладчика следует выполнять после его остановки, предупредительного сигнала машиниста машиниста асфальтоукладчика и удаления работников на расстояние не менее 1 м от боковых стенок бункера.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 работа дорожных машин на расстоянии менее 20 м от открытых складов топлива.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совместной работе или транспортных перемещениях дорожных машин расстояние между машинами должно быть не менее 10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перерывах в работе более 6 часов асфальтоукладчики необходимо очистить, установить в один ряд, затормозить и выставить ограждения, освещаемые в ночное время.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Осмотр, ремонт и обслуживание асфальтоукладчика следует производить после его остановки и принятия мер, исключающих ошибочное или самопроизвольное включение.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Работы по техническому обслуживанию и ремонту асфальтоукладчика выполнять с применением переносного инструмента и приспособлений в соответствии с требованиями правил по охране труда при работе с инструментом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Для очистки оборудования, рабочих мест и спецодежды надлежит применять пылесосные установки. Использовать для этих целей сжатый воздух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Соблюдать правила пожарной безопасности, требования настоящей инструкции, других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выполнении работ 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работать на неисправном асфальтоукладчике, пользоваться неисправным инструментом, приспособлениями;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покидать рабочее место без разрешения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асфальтоукладчик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допускать к работе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приступать к выполнению разовых работ, не связанных с его прямыми обязанностями по специальности,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курить,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асфальтоукладчика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изменении погодных условий (снегопад, туман, гроза или дождь), ухудшающих видимость в пределах фронта работ, работы необходимо прекратить и доложить об этом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неисправностей отдельных узлов агрегатов машиниста асфальтоукладчика работу необходимо приостановить и принять меры к устранению неисправностей, доложить об этом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аварийной обстановке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возгорания горюче-смазочных или других материалов необходимо залить огонь пеной из огнетушителя, а отдельные горящие места засыпать песком, землей или накрыть брезентом.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Тушить горящее топливо водой запрещается. При невозможности затушить очаг пожара собственными силами работник обязан вызвать пожарную охрану в установленном порядке и сообщить об этом бригадиру или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асфальтоукладчик следует отвести на специально отведенное место, чтобы не создавать препятствий движению транспорта, поставить рычаг переключения передач в нейтральное положение, включить стояночный тормоз, выключить двигатель.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Инструмент, приспособления, инвентарь и пр.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Очистить рабочее место от строительных отходов, не оставлять на верху виброагрегата незакрепленных деталей или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62c2b4eab2049b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