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ассистента врача-стоматолога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ассистента врача-стоматолога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ассистента врача-стоматолога;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ассистента врача-стоматолога;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ассистентом врача-стоматолога;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ассистентом врача-стоматолога.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ассистентов врача-стоматолога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ассистентом врача-стоматолога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Ассистент врача-стоматолога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ассистентом врача-стоматолога.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ассистент врача-стоматолога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Ассистент врача-стоматолога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ассистента врача-стоматолога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вещества, входящие в состав медицинских препаратов;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органов зрения;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шероховатости, острые кромки;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опасные факторы пожара (в случае его возникновения).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строительного участка, представляющих угрозу жизни и здоровью работников, при выполнении работ ассистентом врача-стоматолога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Ассистент врача-стоматолога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Ассистент врача-стоматолога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Ассистент врача-стоматолога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ассистент врача-стоматолога должен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ассистенту врача-стоматолога следует проверить состояние медицинского кабинета; необходимо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ассистент врача-стоматолога должен осмотреть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медицинского оборудования ассистент врача-стоматолога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Ассистент врача-стоматолога, использующий в работе изделия медицинской техники с внешним электрическим питанием, должен знать о том, что в зависимости от способа защиты от поражения электрическим током они подразделяются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Изделия медицинской техники с внутренним источником питания получают энергию только от внутреннего источника, например от батарей, и не имеют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нужно убедиться в достаточности освещения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Ассистент врача-стоматолога должен лично убедиться в том, что все меры, необходимые для обеспечения безопасности пациента и персонала,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ассистент врача-стоматолога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ассистенту врача-стоматолога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предупреждения случаев электротравматизма ассистенту врача-стоматолога нельзя включать в электрическую сеть аппаратуру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подключении аппаратуры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Ассистенту врача-стоматолога запрещается использовать аппаратуру, не ознакомившись предварительно с принципом ее работы и опасностями, которые могут возникать при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применять аппаратуру без защитных ограждающих устройств и другое электрооборудование, имеющее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(при питании от сети с глухозаземленной нейтралью) или соединены с устройством защитного заземления перед подачей на аппаратуру сетевого напряжения при питании от сети с изолированной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ходьбы ассистенту врача-стоматолога необходимо постоянно обращать внимание на состояние пола в помещениях;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обеспечения пожарной безопасности ассистент врача-стоматолога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Светильники местного и общего освещения должны иметь соответствующую защитную арматуру, предохраняющую органы зрения работников от слепящего действия ламп. Запрещается закреплять электрические лампы с помощью веревок и ниток, подвешивать светильники непосредственно на электрических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попадании пергидроля и моющих растворов для предстерилизационной очистки стоматологического инструмента на кожу или слизистые они должны быть промыты большим количеством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Приготовление моющих растворов и проведение ручной предстерилизационной очистки стоматологического инструмента должны производиться в резиновых перчатках. Проведение дезинфекции предметов, находящихся в зоне проведения терапии, осуществляется после каждого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ожогов при стерилизации стоматологического инструмента в сушильно-стерилизационных шкафах инструменты должны извлекаться после их полного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ассистенту врача-стоматолога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в положении сидя следует выполнять не более 60 процентов рабочего времени, а остальное время – стоя и перемещаясь по кабинету. Сидя выполняются манипуляции, требующие длительных, точных движений при хорошем доступе. Стоя выполняются операции, сопровождающиеся значительными физическими усилиями, кратковременные, при затрудненном доступе.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Вспомогательные операции (консультации, заполнение медицинской документации и другие) выполняются в свободной позе в отдельной рабочей зоне (на расстоянии от установки стоматологической).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ходьбы ассистенту врача-стоматолога необходимо постоянно обращать внимание на состояние пола в помещениях во избежание проскальзывания и падения. Полы должны быть сухими и чистыми. Обувь ассистента врача-стоматолога должна быть удобной, на нескользящей подошве с закрытой пяткой.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сохранения нормального состояния кожи рук в процессе работы ассистенту врача-стоматолога до и после приема каждого пациента следует мыть руки водой комнатной температуры с последующей обработкой антисептиком, просушивать кожу рук после мытья сухим индивидуальным полотенцем, не допускать попадания на открытые поверхности кожи лекарственных препаратов (антибиотиков, новокаина, полимеров, гипса).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целях предохранения себя от инфицирования через кожные покровы и слизистые оболочки ассистенту врача-стоматолога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после проведения гнойной операции или лечения пациента, в анамнезе которого перенесенный гепатит В либо носительство его HBs-антигена (но не гепатита А), обработать руки одним из следующих бактерицидных препаратов: 80%-ным этиловым спиртом, 0,5%-ным раствором хлоргексидина биклюконата в 70%-ном этиловом спирте, 0,5%-ным (1,125%-ным по активному хлору) раствором хлорамина и затем вымыть теплой водой температурой 40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после рабочего дня, в течение которого имел место контакт рук с хлорными препаратами, кожу обрабатывают ватным тампоном, смоченным 1%-ным раствором гипосульфита натрия для нейтрализации остатков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ассистентом врача-стоматолога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неисправности в процессе эксплуатации аппаратуры ассистент врача-стоматолога должен отключить неисправный аппарат от сети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внезапном заболевании необходимо немедленно оказать первую помощь пострадавшему, а затем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Ассистент врача-стоматолога должен уметь оказывать первую помощь при несчастном случае, в том числе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Ассистент врача-стоматолога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применявшуюся аппаратуру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a09ee5f1794e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