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Инструкция по охране труда для баллонов высокого давления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Область применения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1.1. Настоящая инструкция устанавливает требования по обеспечению безопасных условий труда при эксплуатации баллонов высокого давления в ООО «Альфа».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Настоящая инструкция по охране труда при эксплуатации баллонов высокого давления 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работ по хранению и эксплуатации газовых баллонов;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при эксплуатации баллонов высокого давления;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анализа результатов расследования имевшихся несчастных случаев при эксплуатации баллонов высокого давления;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при эксплуатации баллонов высокого давления.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1.3. Выполнение требований настоящей инструкции обязательно для всех работников, занятых хранением и эксплуатацией газовых баллонов, независимо от их специальности, квалификации и стажа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Трудовой кодекс Российской Федерации</w:t>
      </w:r>
      <w:r>
        <w:rPr>
          <w:rFonts w:hAnsi="Times New Roman" w:cs="Times New Roman"/>
          <w:color w:val="000000"/>
          <w:sz w:val="24"/>
          <w:szCs w:val="24"/>
        </w:rPr>
        <w:t xml:space="preserve">от </w:t>
      </w:r>
      <w:r>
        <w:rPr>
          <w:rFonts w:hAnsi="Times New Roman" w:cs="Times New Roman"/>
          <w:color w:val="000000"/>
          <w:sz w:val="24"/>
          <w:szCs w:val="24"/>
        </w:rPr>
        <w:t>30.12.2001 № 197-ФЗ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2.1.2.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Правила по охране труда при погрузочно-разгрузочных работах и размещении грузов,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28.10.2020 № 753н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2.1.3.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Правила по охране труда при работе с инструментом и приспособлениями, </w:t>
      </w:r>
      <w:r>
        <w:rPr>
          <w:rFonts w:hAnsi="Times New Roman" w:cs="Times New Roman"/>
          <w:color w:val="000000"/>
          <w:sz w:val="24"/>
          <w:szCs w:val="24"/>
        </w:rPr>
        <w:t xml:space="preserve"> утвержденные </w:t>
      </w:r>
      <w:r>
        <w:rPr>
          <w:rFonts w:hAnsi="Times New Roman" w:cs="Times New Roman"/>
          <w:color w:val="000000"/>
          <w:sz w:val="24"/>
          <w:szCs w:val="24"/>
        </w:rPr>
        <w:t>приказом Министерства труда и социальной защиты Российской Федерации от 27.11.2020 № 835н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2.1.4.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Правила по охране труда при строительстве, реконструкции и ремонте,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11.12.2020 № 883н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2.1.5.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Правила по охране труда при выполнении электросварочных и газосварочных работ, </w:t>
      </w:r>
      <w:r>
        <w:rPr>
          <w:rFonts w:hAnsi="Times New Roman" w:cs="Times New Roman"/>
          <w:color w:val="000000"/>
          <w:sz w:val="24"/>
          <w:szCs w:val="24"/>
        </w:rPr>
        <w:t>приказ Минтруда России от 11.12.2020 № 884н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2.1.6.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Правила по охране труда при эксплуатации электроустановок</w:t>
      </w:r>
      <w:r>
        <w:rPr>
          <w:rFonts w:hAnsi="Times New Roman" w:cs="Times New Roman"/>
          <w:color w:val="000000"/>
          <w:sz w:val="24"/>
          <w:szCs w:val="24"/>
        </w:rPr>
        <w:t xml:space="preserve">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2.1.7. </w:t>
      </w:r>
      <w:r>
        <w:rPr>
          <w:rFonts w:hAnsi="Times New Roman" w:cs="Times New Roman"/>
          <w:color w:val="000000"/>
          <w:sz w:val="24"/>
          <w:szCs w:val="24"/>
        </w:rPr>
        <w:t>Приказ Минтруда России от 29.10.2021 № 766н</w:t>
      </w:r>
      <w:r>
        <w:rPr>
          <w:rFonts w:hAnsi="Times New Roman" w:cs="Times New Roman"/>
          <w:color w:val="000000"/>
          <w:sz w:val="24"/>
          <w:szCs w:val="24"/>
        </w:rPr>
        <w:t xml:space="preserve"> Об утверждении Правил обеспечения работников средствами индивидуальной защиты и смывающими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3.1.1. Работнику необходимо выполнять свои обязанности в соответствии с требованиями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3.1.2. К производству работ при эксплуатации баллонов высокого давления допускаются лица старше 18 лет, прошедшие: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медицинский осмотр;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вводный и первичный инструктаж по охране труда на рабочем месте;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охране труда, в том числе, обучение и проверку знаний безопасным методам и приемам выполнения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правилам электробезопасности, проверку знаний правил электробезопасности в объеме соответствующей группы по электробезопасности;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оказанию первой помощи пострадавшему при несчастных случаях на производстве, микроповреждениях (микротравмах), произошедших при выполнении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и проверку знаний по использованию (применению) средств индивидуальной защиты;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стажировку на рабочем месте (продолжительностью не менее 2 смен);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мерам пожарной 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допущенные в установленном порядке к самостоятельной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3.1.3. Работник при выполнении работ должен иметь II группу по электробезопасности.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3.1.4. Повторный инструктаж проводится по программе первичного инструктажа один раз в шесть месяцев непосредственным руководителем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3.1.5. Внеплановый инструктаж проводится непосредственным руководителем работ при: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изменениях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произошедших авариях и несчастных случаях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перерыве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решении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3.1.6. Целевой инструктаж проводится непосредственным руководителем работ в следующих случаях: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перед проведением работ, выполнение которых допускается только под непрерывным контролем работодателя, работ повышенной опасности, в том числе работ, на производство которых в соответствии с нормативными правовыми актами требуется оформление наряда-допуска и других распорядительных документов на производство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перед выполнением работ на объектах повышенной опасности, а также непосредственно на проезжей части автомобильных дорог или железнодорожных путях, связанных с прямыми обязанностями работника, на которых требуется соблюдение дополнительных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перед выполнением работ, не относящихся к основному технологическому процессу и не предусмотренных должностными (производственными) инструкциями, в том числе вне цеха, участка, погрузочно-разгрузочных работ, работ по уборке территорий, работ на проезжей части дорог и на железнодорожных путях;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перед выполнением работ по ликвидации последствий чрезвычайных ситуаций;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в иных случаях, установленных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3.1.7. Работник, не прошедший своевременно инструктажи, обучение и проверку знаний требований охраны труда, к самостоятельной работе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3.1.8. Работнику запрещается пользоваться инструментом, приспособлениями и оборудованием, безопасному обращению с которым он не обучен.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3.1.9. Для эксплуатации разрешается использовать только баллоны заводского изготовления, находящиеся в исправном состоянии.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 верхней сферической части каждого баллона должны быть отчетливо нанесены клеймением следующие данные: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товарный знак завода-изготовителя;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номер баллона;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фактический вес порожнего баллона;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дата, месяц и год изготовления и дата следующего испытания 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рабочее давление кгс/см 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пробное гидравлическое давление кгс/см 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емкость баллона в литрах;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клеймо завода-изготовителя;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клеймо организации, проводившей техническое освидетельствование.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Запрещается эксплуатация баллонов, у которых: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истек срок периодического освидетельствования;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отсутствует или невозможно прочитать клеймо;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поврежден корпус (трещины, сильная коррозия, заметное изменение корпуса, риски глубиной более 10% толщины стенки корпуса и т.д.);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неисправны или повреждены вентили;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окраска и надписи не соответствуют требованиям Правил промышленной безопасности опасных производственных объектов, на которых используется оборудование, работающее под избыточным давлением;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имеется даже незначительная утечка газа.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3.1.10. Работник, допустивший нарушение или невыполнение требований инструкции по охране труда, рассматривается как нарушитель производственной дисциплины и может быть привлечен к дисциплинарной ответственности, а в зависимости от последствий – и к уголовной; если нарушение связано с причинением материального ущерба, то виновный может привлекаться к материальной ответственности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3.2. Соблюдение Правил внутреннего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3.2.1. Работник обязан соблюдать действующие на предприятии Правила внутреннего трудового распорядка и графики работы, которыми предусматриваются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3.3. Требования по выполнению режимов труда и отдыха при хранении и эксплуатации газовых баллонов.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3.3.1. При эксплуатации баллонов высокого давления работник обязан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3.3.2. Продолжительность ежедневной работы, перерывов для отдыха и приема пищи определяется </w:t>
      </w:r>
      <w:r>
        <w:rPr>
          <w:rFonts w:hAnsi="Times New Roman" w:cs="Times New Roman"/>
          <w:color w:val="000000"/>
          <w:sz w:val="24"/>
          <w:szCs w:val="24"/>
        </w:rPr>
        <w:t xml:space="preserve">Правилами внутреннего трудового распорядка ООО «Альфа», утвержденными приказом директора ООО «Альфа» от 01.01.2021г. № 003.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3.11.3. Время начала и окончания смены, время и место для отдыха и питания устанавливаются по графикам сменности распоряжениями руководителей подразделений.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3.3.4. Каждый работник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3.4. Перечень опасных и вредных производственных факторов, которые могут воздействовать на работника в процессе работы, а также перечень профессиональных рисков и опасностей.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3.4.1. При эксплуатации баллонов высокого давления на работника могут воздействовать опасные и вредные производственные факторы: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повышенная загазованность рабочей зоны;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повышенная температура воздуха рабочей зоны;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появление в рабочей зоне взрывоопасных, пожароопасных и ядовитых газов;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повышенное содержание пыли в воздухе рабочей зоны;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повышенная загазованность парами вредных химических веществ;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повышенная влажность воздуха;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пожаровзрывоопасность;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3.4.2. В качестве опасностей в соответствии с перечнем профессиональных рисков и опасностей </w:t>
      </w:r>
      <w:r>
        <w:rPr>
          <w:rFonts w:hAnsi="Times New Roman" w:cs="Times New Roman"/>
          <w:color w:val="000000"/>
          <w:sz w:val="24"/>
          <w:szCs w:val="24"/>
        </w:rPr>
        <w:t>участка</w:t>
      </w:r>
      <w:r>
        <w:rPr>
          <w:rFonts w:hAnsi="Times New Roman" w:cs="Times New Roman"/>
          <w:color w:val="000000"/>
          <w:sz w:val="24"/>
          <w:szCs w:val="24"/>
        </w:rPr>
        <w:t>, представляющих угрозу жизни и здоровью работников, при эксплуатации баллонов высокого давления на работника могут возникнуть следующие риски: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повышенное значение напряжения в электрической цепи, замыкание которой может произойти через тело человека при эксплуатации баллонов высокого давления;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внезапного появления на пути следования большого перепада высот;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острые кромки, заусенцы и шероховатость на поверхностях свариваемых (вырезаемых) заготовок, транспортных средств, навесного оборудования;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повышенная температура поверхностей свариваемых (вырезаемых) материалов;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падение материалов, изделий, деталей, груза и других неустойчивых предметов с рабочей поверхности, из рук при перемещении вручную.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3.5. Перечень специальной одежды, специальной обуви и средств индивидуальной защиты, выдаваемых работникам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3.5.1. При выполнении работ работник обеспечивается спецодеждой, спецобувью и СИЗ в соответствии с </w:t>
      </w:r>
      <w:r>
        <w:rPr>
          <w:rFonts w:hAnsi="Times New Roman" w:cs="Times New Roman"/>
          <w:color w:val="000000"/>
          <w:sz w:val="24"/>
          <w:szCs w:val="24"/>
        </w:rPr>
        <w:t xml:space="preserve">«Нормами бесплатной выдачи СИЗ и смывающих средств работникам ООО «Альфа», утвержденными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3.5.2. Выдаваемые специальная одежда, специальная обувь и другие средства индивидуальной защиты должны соответствовать характеру и условиям работы, обеспечивать безопасность труда, иметь подтверждение соответствия в установленном законодательством Российской Федерации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3.5.3. Средства индивидуальной защиты, на которые не имеется технической документации, к применению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3.5.4. Личную одежду и спецодежду необходимо хранить отдельно в шкафчиках и гардеробной. Уносить спецодежду за пределы предприятия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3.6. Порядок уведомления администрации о случаях травмирования работника и неисправности оборудования,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3.6.1. При возникновении несчастного случая, микротравмы пострадавший должен постараться привлечь внимание кого-либо из работников к произошедшему событию, при возможности сообщить о произошедшем непосредственному руководителю (для сообщения используют телефон </w:t>
      </w:r>
      <w:r>
        <w:rPr>
          <w:rFonts w:hAnsi="Times New Roman" w:cs="Times New Roman"/>
          <w:color w:val="000000"/>
          <w:sz w:val="24"/>
          <w:szCs w:val="24"/>
        </w:rPr>
        <w:t>71-16</w:t>
      </w:r>
      <w:r>
        <w:rPr>
          <w:rFonts w:hAnsi="Times New Roman" w:cs="Times New Roman"/>
          <w:color w:val="000000"/>
          <w:sz w:val="24"/>
          <w:szCs w:val="24"/>
        </w:rPr>
        <w:t>), 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3.6.2. При эксплуатации баллонов высокого давления работник должен немедленно извещать своего непосредственного или вышестоящего руководителя о любой известной ему ситуации, угрожающей жизни и здоровью людей, о нарушении работниками и другими лицами, участвующими в производственной деятельности работодателя, требований охраны труда, о каждом известном ему несчастном случае, происшедшем на производстве, или об ухудшении состояния своего здоровья, в том числе о проявлении признаков профессионального заболевания,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3.6.3. При обнаружении в зоне работы несоответствий требованиям охраны труда (неисправность оборудования, приспособлений и инструмента, неогороженный проем, траншея, открытый колодец, отсутствие или неисправность ограждения опасной зоны, оголенные провода и т. д.) немедленно сообщить об этом непосредственному руководителю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3.7. Правила личной гигиены, которые должен знать и 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3.7.1. Для сохранения здоровья работник должен соблюдать личную гигиену. Необходимо проходить в установленные сроки медицинские осмотры и обследования.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3.7.2.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3.7.4.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3.7.5.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Требования охраны труда перед началом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4.1. Порядок подготовки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 Перед началом работы работнику необходимо: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предъявить непосредственному руководителю работ удостоверение о проверке знаний по вопросам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получить задание от непосредственного руководителя работ и инструктаж на рабочем месте с учетом специфики выполняемых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рабочее место и подходы к нему на соответствие требованиям охраны труда, осмотреть и надеть спецодежду и при необходимости другие средства индивидуальной защиты;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и убедиться в исправности измерительных приборов на газовых баллонах, оборудования, приспособлений и инструмента, ограждений, вентиляции;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устойчивость баллонов и правильность их закрепления в ячейках;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убедиться в отсутствии на рабочем месте пожароопасных материалов.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4.1.2. Работнику не следует приступать к работе при следующих нарушениях требований охраны труда: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нарушении целостности баллона (наличии трещин или вмятин), а также при отсутствии на баллоне с газом клейма с датой его испытания;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неисправности редуктора (неплотность примыкания накидной гайки редуктора, повреждение корпуса редуктора и т. п.);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неисправности манометра на редукторе (отсутствие клейма о ежегодном испытании или несвоевременном проведении очередных испытаний, разбитое стекло или корпус, неподвижность стрелки при подаче газа в редуктор, повреждения корпуса);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недостаточной освещенности рабочего места и подходов к нему;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отсутствии вытяжной вентиляции при работе в закрытых помещениях;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наличии в зоне работы взрыво- и пожароопасных материалов;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неисправности инструмента, оснастки, приспособлений.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Перед началом работы работник обязан проверить исправность и комплектность исходных материалов (заготовок, полуфабрикатов).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4.3. Порядок осмотра средств индивидуальной защиты до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Перед началом работы работник обязан надеть положенные спецодежду, спецобувь и средства индивидуальной защиты, предварительно проведя их осмотр, оценку исправности, комплектности и пригодности СИЗ.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4.3.2. При выявлении несоответствий проинформировать непосредственного руководителя о потере целостности выданных СИЗ, загрязнении, их порче, выходе из строя (неисправности), утрате или пропаже.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4.4. Порядок проверки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4.4.1. Получить задание от руководителя на выполнение работ по перевозке, хранению и эксплуатации газовых баллонов.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4.4.2. Проверить: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положение запорной арматуры; продувочные вентили сброса давления с рампы должны быть открыты, вентили на соединительных трубках к баллонам и на рампе закрыты;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состояние системы и соединительных трубок; соединительные трубки не должны иметь дефектов, накидная гайка должна быть укомплектована прокладками;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наличие и исправность предохранительных приспособлений крепления одиночных баллонов (цепочек и т.п.);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наличие и исправность манометров и предохранительных клапанов.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 Проверить наличие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4.4.4. Проверить наличие клейма с указанием сроков освидетельствования, колпаков и заглушек на вентилях, отсутствии трещин, вздутий, вмятин, изменений форм и окраски.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4.4.5. Проверить мыльным раствором плотность закрытия вентиля и заглушки в навернутом состоянии.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4.4.6. Проверить положение баллонов при хранении (хранить в отдельном специально оборудованном помещении только в вертикальном положении в гнездах специальных стоек).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4.4.7. Проверить закрытие предохранительными колпаками вентилей газовых баллонов.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4.4.8. Проверить наличие на газовых баллонах надписи о наименовании заключенного в них газа.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4.4.9. Автомобили, предназначенные для перевозки баллонов со сжиженными газами, должны быть снабжены огнетушителями.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4.4.10. Расстояние между баллонами и токоведущим проводом должно быть не менее 1 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4.4.11. При выявленных недостатках и нарушениях сообщить руководителю и приступать к работе после их устранения.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Требования охраны труда вовремя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 При выполнении эксплуатации баллонов высокого давления работник обязан выполнять только ту работу, по которой прошел обучение, инструктаж по охране труда и к которой допущен работником, ответственным за безопасное выполнение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 При перевозке баллонов запрещается курить в кабине и вблизи транспортного средства, а также в местах нахождения опасных грузов, ожидающих погрузки или разгрузки, на расстоянии менее 10 м от них.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 Транспортировку баллонов с газами следует производить специальными транспортными средствами, оборудованными искроуловителями на выхлопных трубах и металлическими цепочками для снятия зарядов статического электричества, укомплектованными средствами пожаротушения и имеющими соответствующие обозначения и надписи.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 При погрузке и транспортировке баллонов необходимо соблюдать следующие требования: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 погрузке баллонов в кузов транспортного средства более чем в один ряд применяются прокладки, предохраняющие баллоны от соприкосновения друг с другом. В качестве прокладок могут быть применены деревянные бруски с вырезанными гнездами для баллонов, а также веревочные или резиновые кольца толщиной не менее 25 мм (по два кольца на баллон) или другие прокладки, предохраняющие баллоны от ударов друг о друга. Перевозка баллонов без прокладок запрещается;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запрещается совместная транспортировка кислородных и ацетиленовых баллонов как наполненных, так и порожних. Допускается совместная транспортировка ацетиленового и кислородного баллонов на специальной тележке на пост сварки в пределах одного производственного корпуса.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 Транспортировка баллонов к месту погрузки или от места их разгрузки должна осуществляться на специальных тележках, конструкция которых предохраняет баллоны от тряски и ударов. Баллоны размещаются на тележке лежа. Все баллоны во время перевозки должны быть уложены вентилями в одну сторону.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 При погрузке, разгрузке и перемещении кислородных баллонов запрещается: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переносить баллоны на плечах и спине работника, кантовать и переваливать, волочить, бросать, толкать, ударять по баллонам, пользоваться при перемещении баллонов ломами;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допускать к работам работников в замасленной одежде, с замасленными грязными рукавицами;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курить и применять открытый огонь;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браться для переноски баллонов за вентили баллонов;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транспортировать баллоны без предохранительных колпаков на вентилях;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размещать баллоны вблизи нагревательных приборов, горячих деталей и печей, оставлять их незащищенными от прямого воздействия солнечных лучей.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обнаружении утечки кислорода из баллона (устанавливается по шипению) работник должен немедленно сообщить об этом непосредственному руководителю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 Запрещается погрузка баллонов совместно: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 детонирующими фитилями мгновенного действия;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 железнодорожными петардами;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 детонирующими запалами, безводной соляной кислотой, жидким воздухом, кислородом и азотом;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 поддерживающими горение веществами;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 ядовитыми веществами;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 азотной кислотой и сульфоазотными смесями;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 органическими перекисями;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 пищевыми продуктами;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 радиоактивными веществами.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5.1.8. Запрещается бросать или подвергать толчкам сосуды со сжатым, сжиженным или растворенным под давлением газом.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 Сосуды со сжатым, сжиженным или растворенным под давлением газом закрепляются при транспортировке в кузове транспортного средства так, чтобы они не могли опрокинуться и упасть.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Сосуды с жидким воздухом, с жидким кислородом, жидким азотом, со смесью жидкого кислорода и азота, а также с легковоспламеняющейся жидкостью перевозятся в вертикальном положении.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5.1.10. При хранении баллонов обеспечить защиту баллонов от атмосферных осадков и солнечных лучей. Максимально допустимая температура баллона со сжиженным газом не более 45°С. Для конкретного типа газа, с учетом его свойств, остаточное давление в баллоне устанавливается в руководстве (инструкции) по эксплуатации и должно быть не менее 0,05 МПа, если иное не предусмотрено техническими условиями на газ.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5.1.11. Не допускать хранение в одном помещении баллонов с кислородом и горючими газами.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5.1.12. Хранение наполненных баллонов осуществлять в вертикальном положении, с установкой специально оборудованных от падения гнезд, клеток или ограждений барьером.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5.1.13. Хранение баллонов должно осуществляться на одноэтажных складах с покрытиями легкого типа, не имеющих чердачных помещений. Стены, перегородки, покрытия складов должны быть из несгораемых материалов не ниже III степени огнестойкости. Окна и двери должны открываться наружу. Оконные и дверные стекла должны быть матовыми или закрашены белой краской. Высота складских помещений должна быть не менее 3,25 м от пола до нижних выступающих частей кровельного покрытия. Полы складов должны быть ровными с нескользкой поверхностью.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5.1.14. Баллоны располагать на расстоянии не менее 5 м от источников тепла.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5.1.15. Не допускать снятие предохранительного колпака с баллона ударами молотка, зубила и другим инструментом, могущих вызвать искру.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5.1.16. Не производить ремонт вентиля, подтягивания резьбовых соединений при наличии газа в баллоне.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5.1.17. Не допускать падения баллона, переноски его на руках и плечах.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5.1.18. Не допускается хранение и перемещение баллонов без навинченных на их горловины предохранительных колпаков и заглушек на боковых штуцерах вентилей.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5.1.19. Баллоны не должны соприкасаться с маслами и промасленными материалами.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5.1.20. При использовании и хранении баллонов не допускать их установку в местах прохода людей, перемещения грузов и проезда транспортных средств.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5.1.21. Осуществлять допуск к обслуживанию кислородных баллонов только обученного и аттестованного персонала.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5.1.22. Выдачу и прием баллонов фиксировать в журнале выдачи и возврата баллонов.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5.1.23. При выполнении эксплуатации баллонов высокого давления соблюдать Правила противопожарного режима в РФ.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5.2. Требования безопасного обращения с исходными материалами (сырье, 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Работник должен применять исправные оборудование и инструмент, сырье и заготовки, использовать их только для тех работ, для которых они предназначены. При производстве работ по выполнению технологических (рабочих)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5.3. Указания по безопасному содержанию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Работник должен поддерживать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5.3.2. Отходы следует удалять с помощью уборочных средств, исключающих травмирование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5.3.3. Содержать в порядке и чистоте рабочее место, не допускать загромождения деталями, материалами, инструментом, приспособлениями,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5.3.4. Запрещается загромождать доступы и проходы к противопожарному инвентарю, огнетушителям, гидрантам и запасным выходам из помещений.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5.4. Действия, направленные на 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5.4.1. Не допускать к своей работе необученных и посторонних лиц.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5.4.2. Быть внимательным, не отвлекаться самому и не отвлекать других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3.4.3. Применять необходимые для безопасной работы исправное оборудование, инструмент, приспособления; использовать их только для тех работ, для которых они предназначены.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5.4.4. Запрещается курить и приближаться к источникам огня, принимать пищу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5.4.5. Баллоны со сжиженным газом должны храниться в специальных рамповых помещениях или металлических шкафах.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5.5. Требования, предъявляемые к правильному использованию (применению) средств индивидуальной защиты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Работник обязан: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эксплуатировать (использовать) по назначению выданные ему СИЗ;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правила эксплуатации (использования) СИЗ;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проводить перед началом работы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информировать работодателя об изменившихся антропометрических данных;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утратившие до окончания нормативного срока эксплуатации или срока годности целостность или испорченные СИЗ; вернуть работодателю СИЗ по истечении нормативного срока эксплуатации или срока годности, а также в случае увольнения работника.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6. Требования охраны труда в аварийных ситуациях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6.1. 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При эксплуатации баллонов высокого давления возможно возникновение следующих аварийных ситуаций: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повреждения и дефекты в конструкции зданий по причине повреждения в результате природно-климатических воздействий. Недостаточная прочность, жесткость и устойчивость конструкций, перегрузка, изменение расчетной схемы работы конструкций при монтаже, ослабление элементов конструкций, узлов, сварных швов, подвеска к конструкциям дополнительного оборудования, отсутствие защиты конструкций, работающих в агрессивной среде, неравномерная осадка фундамента, пучение грунта;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технические проблемы с оборудованием по причине высокого износа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возникновение очагов пожара по причине нарушения требований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6.2. Процесс извещения руководителя работ о ситуации, угрожающей жизни и здоровью людей, и о каждом произошедшем несчастном случаи.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6.2.1. В случае обнаружения какой-либо неисправности, нарушающей нормальный режим работы, ее необходимо остановить. Обо всех замеченных недостатках непосредственного руководителя поставить в известность по номеру телефона (7-26)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6.2.2. При несчастном случае необходимо освободить пострадавшего от травмирующего фактора, соблюдая собственную безопасность, оказать ему первую помощь, при необходимости вызвать бригаду скорой помощи по телефону 103, сообщить о происшествии руководству и по возможности сохранить без изменений обстановку на рабочем месте, если это не приведет к аварии и/или травмированию других людей.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6.3. Действия работников при возникновении аварий и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6.2.1. При обнаружении граждан без признаков жизни (поток воздуха возле рта и носа не определяется, отсутствуют на глаз видимые дыхательные экскурсии грудной клетки) и/или с остановкой работы сердца (отсутствие пульса на артериях шеи, зрачки расширены и не реагируют на свет, потеря сознания) необходимо осуществить вызов врачей из ближайшего медицинского учреждения либо по телефону "03" или "112".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6.2.2. В случае обнаружения неисправностей в электропроводке или электрооборудовании остановить работу, вызвать электромонтера. Устранять эти неисправности саму не разрешается.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6.2.3. Если на металлических частях оборудования обнаружено напряжение (ощущение тока), электродвигатель оборудования гудит, в случае появления вибраций или повышенного уровня шума, при резком нагревании и плавлении электропроводов, искрении электрооборудования, обрыве заземляющего провода, то необходимо остановить работу оборудования, доложить о случившемся непосредственному руководителю. Без указаний руководителя к работе приступать запрещено.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6.2.4. При возникновении пожара, задымления: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Немедленно сообщить по телефону "01" в пожарную охрану, оповестить работающих, организовать эвакуацию при необходимости.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Открыть запасные выходы из здания, обесточить электропитание, закрыть окна и прикрыть двери.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Приступить к тушению пожара первичными средствами пожаротушения, если это не сопряжено с риском для жизни.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Организовать встречу пожарной команды.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Покинуть здание и находиться в зоне эвакуации.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6.2.5. При обнаружении подозрительных предметов или вызывающих малейшее сомнение объектов: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 целях личной безопасности все они должны в обязательном порядке рассматриваться, как взрывоопасные.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Необходимо немедленно сообщить о находке в отделение полиции. При этом сообщить: время и место, обстоятельства обнаружения предмета, его внешние признаки, наличие и количество людей на месте его обнаружения.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Способствовать оцеплению опасной зоны, недопущению в нее людей и транспорта, эвакуацию людей из помещения.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 прибытии на место обнаружения предмета сотрудников полиции действовать в соответствии с указаниями ответственного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6.4. Действия по оказанию первой помощи пострадавшим при травмировании, отравлении и 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6.4.1. При несчастном случае, микротравме необходимо оказать пострадавшему первую помощь, при необходимости вызвать скорую медицинскую помощь, сообщить своему непосредственному руководителю и сохранить без изменений обстановку на рабочем месте до расследования, если она не создаст угрозу для работающих и не приведет к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6.4.2.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—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6.4.3. При наличии ран необходимо наложить повязку, при артериальном кровотечении —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6.4.4. Пострадавшему при травмировании, отравлении и внезапном заболевании должна быть оказана первая помощь и при необходимости организована его доставка в учреждение здравоохранения.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6.4.5. В случае обнаружения какой-либо неисправности, нарушающей нормальный режим работы, ее необходимо остановить. Обо всех замеченных недостатках поставить в известность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 Требования охраны труда по окончании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7.1. Порядок приема и передачи смены.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7.1.1. Передача смены должна сопровождаться проверкой исправности оборудования, наличия и состояния оградительной техники, защитных блокировок, сигнализации, контрольно-измерительных приборов, защитных заземлений, средств пожаротушения, исправности освещения, вентиляционных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7.2. Порядок отключения, остановки, разборки, очистки и смазки оборудования, приспособлений, машин, механизмов и аппаратуры.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По окончании работы работник обязан отключить от сети (остановить), разобрать, очистить и смазать соответствующие приспособления, машины, механизмы, оборудование, инструмент и аппаратуру (выбрать).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7.3. Порядок осмотра средств индивидуальной защиты после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Снять средства индивидуальной защиты, спецодежду, спецобувь, осмотреть и удостовериться в их исправности, после чего убрать в индивидуальный шкаф или иное предназначенное для них место. Не допускается хранение спецодежды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7.4. Порядок уборки отходов, полученных входе производственной деятельности.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7.4.1. После окончания работ убрать рабочее место, привести в порядок инструмент и оборудование, собрать и вынести в установленное место мусор.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7.5. Требования соблюдения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7.5.1. Работники должны: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принять душ;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надеть личную одежду.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7.6. Порядок извещения руководителя работ о недостатках, влияющих на безопасность труда, обнаруженных вовремя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7.6.1. Об окончании работы и всех недостатках, обнаруженных во время работы, известить своего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7.7. По окончании работ по наряду-допуску закрыть наряд-допуск.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7.8. Выйти с территории предприятия через проходную.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31be12cd80f54ac9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