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барильетчика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барильетчика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барильетчика;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барильетчика;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барильетчиком;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барильетчика.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барильетчика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09.12.2020 N 512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процессов получения или применения металлов";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Обо утверждении Федеральных норм и правил в области промышленных безопасности Правила безопасности процессов получения или применения металлов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09.12.2020 N 512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барильетчиком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Барильетчик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Барильетчик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Барильетчик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барильетчика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инструментов и технических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транспортирование грузов грузоподъемными механизации;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перил и ограждений на рабочих площадках батарей имеющих ограниченную ширину (до 2 метров);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монтажных проемов, перекрытий (при отсутствии ограждения открытых монтажных проемов, перекрытий возможно падение человека с высоты);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предметы (коксовые машины);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тепловое излучение;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шумовые характеристики работающего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выделение в технологическом процессе коксовой пыли;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загазованность, возможное наличие газов в воздухе рабочей зоны (коксовый газ, бензол, аэрозоли бензопирена, аммиака и нафталина, доменный газ);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подвижность воздуха, сквозняки.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при движении в гололед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травмировакия барельетной водой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газов, выделяющихся в результате утечки из трубопроводов и емкостей с опасными веществами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попадания под движущиеся и вращающиеся части механизмов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травмирования при движении к рабочему месту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возникновения пожара вследствие аварийных ситуаций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возникновения пожара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Барильетчик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барильетчик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Проверка чистоты клапанных коробок и орошения: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Чистота капанных коробок проверяется простукиванием клапанов ежедневно перед началом работ. Простукивание клапанных коробок должно производиться с применением плотнооблегающих защитных очков и других положенных по нормам средств индивидуальной защиты металлический звук клапана свидетельствует о тои, что клапан и коробка чистые. Эту операцию нужно проводить резким рывком для уменьшения времени нахождения в закрытом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Запрещено простукивать клапанные коробки свежезагруженных печей во избежание срыва крышек загрузочных.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простукиванием (во время простукивания) клапанных коробок необходимо следить за надежностью крепления на рычагах, надежностью крепления самого рычага к валу клапана, надежностью крепления крышки стояка, пробки колена стояка и газосборника, которые должны быть закреплены на цепочках.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простукивании клапанных коробок нужно становиться в такое положение, чтобы не зацепить контргрузом самого себя. Между рычагами и экранам стояков должен быть зазор соответствующий свободному нахождению между ними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Орошение проверяется ощупыванием трубки орошения с применением СИЗ перчатки с полимерным покрытием и визуально во время чистки горловин. При нормальной работе форсунки орошения, труба, подходящая к форсунке теплая.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Чистка горловин стояков: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чистка горловин стояков производится при закрытых дверях и загрузочных люках до выдачи кокса из печи в защитных очках и положенной по норне спецодежде с застёгнутыми пуговицами;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тумбочку устанавливают так, чтобы ее не задел движущийся загрузочный вагон. Рычаг клапанной коробки должен быть надежно закреплен крючком, чтобы предотвратить возможность открывания клапана и выброса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очистка производится специальной чистилкой длиной около 1,8 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выполнением работ по чистке стояка нужно убедиться в чистоте самой трубы стояка, форсунке орошения клапанной коробки при необходимости принять меры по их расчистке;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производить чистку колена стояка при пропускающей клапанной коробке на работающей форсунке орошения клапанной коробки, в момент выдачи кокса и при снятых дверях. При подъезде загрузочного вагона нужно сойти с тумбочки, пропустить вагон и затеи продолжить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Чистка крышек стояков, привалочных поверхностей производится с чисткой колен стояков, до выдачи кокса из печи при создании Тяга с противоположной стороны. Для замены крышки необходимо закрыть стояк временной крышкой (заглушкой) с длинной ручкой, хорошо уплотнить, а старую снять.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установки новой крышки и рычага, временную снять, а новую закрыть и хорошо уплотнить.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Чистка газосборников и газопроводов от отложений смолы и фусов.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Чистка газосборника от отложений смолы и фусов может проводиться в ручную и специальные устройством (гидросмывом).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Прогонка смолы и фусов вручную проводится специальной чистилкой, выполненной из трубы диаметром 40-50 мм., длинной до 2,5 метров, сгон смолы и фусов производится в сторону фусового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сгоне смолы и фусов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огня в районе предполагаемой очистки;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очистку производить не менее чем за 10 печей от выдачи и загрузки;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становиться с наветренной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не более 1 пробки;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наваливаться на чистилку всем весом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воспламенении газа у пробки газосборника, нужно закрывать пробку и временно прекратить работу до устранения причин воспламенения.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Отвод воды с фусами и смолы из газосборников осуществляются самотеком: с машинной стороны коксовых батарей через фусовые ящики непосредственно в газопровод прямого коксового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 коксовой стороны всех батарей и машинной стороны батарей через фусовый ящик (один или два), расположенные в торце газосборника, в отдельный трубопровод. Фусовые ящики выполняют роль гидрозатворов, а также препятствуют уносу в газопровод вместе со смолой крупных кусков фусов, для того на пути перетока смолы с водой устанавливаются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фусовые ящики должны осматриваться ежедневно и при необходимости расчищаться. Забивка перетока может привести к заливу водой газосборников и даже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прогонки смолы и фусов с помощью гидросмыва, в районе производства работ открываются, 3-4 крана системы гидросмыва и задвижками на магистрали при включенном повысительном насосе регулируется давление воды на очищаемом участке. Давление должно быть не менее 6 КГС/см2.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этом необходимо следить за плотностью соединений арматуры во избежание ожогов горячей амииачной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 включением гидросмыва необходимо проверить сток с воронок.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Уровень смолы в газосборнике не должен превышать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Чистка клапанных коробок.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чистка клапанных коробок производится через боковое отверстие коробки специальным скребком, приваренным к трубке длиной до 1,8 и на 3-7 часу периода коксования;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чисткой клапанных коробок нужно убедиться в хорошее орошении клапана, отсутствии огня на расстоянии не менее 10 печей от очищаемой коробки;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чистка производится с наветренной стороны в защитном щитке и положенной по норме спецодежде;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фусы и смолу при очистке необходимо посещать в противень, подставленный под отверстие коробки;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 с наветренной стороны осторожно снять пробку с клапанной коробки и, остерегаясь возможного воспламенения газа, провести чистку коробки от смолы и фусов;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воспламенении газа немедленно закрыть пробку устранить возможные причины возгорания и при полной их ликвидации возобновить работы по очистке;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клапанные коробки, не поддающиеся расчистке на месте, должны быть сняты для чистки и замены другими.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расчистку клапанных коробок методом выжигания.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Чистка форсунок системы орошения: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началом работы необходимо убедиться в отсутствии людей внизу, перекрыть кран и проверить по риске, что пробка крана установлена в положение ‹закрыто»: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осторожно открыть пробку форсунки, отвернув лицо в сторону и шуровкой прочистить форсунку — прочистить кран, чтобы убедиться, что вода поступает к форсунке, закрыть плотно пробки и пустить воду на колено стояка;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форсунка устанавливается и регулируется в колене стояка таким образом, чтобы конус распыления аммиачной воды перекрывал все сечение потока газа и чтобы вода не могла попасть в камеру;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струя распыленной аммиачной воды оказывает некоторое инжектирующее воздействие на охлаждаемый газ, поэтому плохо работающая форсунка с одной стороны камеры будет создавать разность давлений между стояками, что приведет к перетоку газа из газосборника с одной стороны в газосборник противоположной стороны через подсводовое пространство, что ведет к охлаждению и разрушению кладки недогреву коксового пирога;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патрубки и концевые краны на устройствах для орошения должны проверяться ежесменно на ощупь, форсунки — еженедельно прочисткой.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Чистка кранов системы орошения.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чистке кранов системы орошения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кран и снять пробку над краном;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отвернув лицо в сторону установить на место пробки специальное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приспособление для чистки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кран и очистить его, убедившись предварительно в отсутствии людей внизу;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кран перекрыть, вставить пробку на место и пустить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Замена кранов, задвижек и форсунок.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замене кранов, задвижек и форсунок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отсекающие задвижки;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людей внизу;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надежность отсечки на форсунке или над краном;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заменить кран или задвижку.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Ремонт и замена аппаратуры системы гидрофицированных стояков производиться с обязательным закрытием вентилей, расположенных на трубопроводах перед гидроаппаратурой.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проводить в застёгнутом суконном костюме, защитной каске, защитных очках и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Замена стояков, колен стояков, клапанных коробок, экранов стояков.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Работы по замене стояков, колен стояков, клапанных коробок, кранов стояков руководит и отвечает за создание безопасных условий старший мастер коксовых батарей, где производится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работы, старший мастер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подготовку необходимого инструмента и приспособлений (оправки, гаечные ключи, шнуровой и листовой асбест, заглушки, крышка люка, вода для заливки клапанной коробки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грузоподъемного оборудования на загрузочном вагоне;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готовность персонала к выполнению работы (наличие суконной спецодежды, средств индивидуальной защиты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надлежащем порядке оформить наряд-допуск на производство работ повышенной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письменно предупредить о проводимой работе мастера производства, машинистов коксовых машин и люковых работающей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мacтepa смены и машиниста машинного зала цеха улавливания о проводимой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 роспись проинструктировать целевым инструктажем всех участников по безопасному выполнению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производством работы необходимо убедиться в чистоте стояка, колена и клапанной коробки с противоположной от ремонтируемого участка стороны. Работы по замене газоотводящей арматуры производятся во второй половине периода коксования и не ближе 10 печей от выдаваемой или загружаемой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непосредственным выполнением демонтажа газоотводящей арматуры проверить и устранить очага и источники открытого огня вблизи ремонтного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транспортировку стояков, колен стояков, клапанных коробок по верху батареи и к месту работы производить загрузочных вагонов под руководством старшего мастера батареи или мастера производства, работающей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До снятия колена стояка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и отсоединить гидропривод открывания крышки стояка и подводку аммиачной воды на орошение колена стояка;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снять болты с фланцевого соединения колена со стояков, оставив два болта с противоположных друг другу сторон;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печь отключить от газосборника и открыть противоположный стоят, убедившись в его чистоте;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надежно закрепить рычаги клапанных коробок;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удалить асбестовое уплотнение из раструба клапанной коробки.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Колено стояка застропить к специальному грузоподъемному механизму на загрузочном вагоне и после снятия оставшихся двух болтов, поднять колено. В образовавшийся зазор установить заглушку из листового асбеста при этом выброса пламени и падения стояка. После установки асбестовой заглушки снять колено и положить наверх батареи. Клапан залить водой. Заглушку на стояке промазать раствором.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Зачалить к подъемному механизму новое колено и установить на место, обтянуть фланец, уплотнить раструб и пробить асбестовую заглушку.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замены стояка предварительно выполнить работы по подготовке и проверке готовности.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удалить стояковые марки выстилки верха печей, застропить стояк к грузоподъемному механизму загрузочного вагона и осторожно, раскачивая, поднять стояк из кладки. При выполнении »той работы быть внимательным и остерегаться возможных выбросов пламени из газового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снятый стояк с помощью подъемника уложить на деревянные подкладки на верху батареи. При снятии и перемещения стояка не допускается его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после демонтажа старого стояка газовый люк закрыть и уплотнить глиняным раствором. Расчистить кладку от графита, разрушенных марок, установить новые стояковые марки.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после выполнения подготовительных работ, снять крышку с газового люка, вместо нее установить асбестовую заглушку и новый стояк.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выполнить монтаж колена стояка, подсоединить все необходимые коммуникации (орошение и гидравлику и д.р.) пробить асбестовую заглушку в основании стояка. По окончании работы убрать инструмент, приспособления, убрать демонтированные узлы на контрфорсную площадку и включить печь в газосборник.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замене клапанной коробки последовательность работ та же, что и при демонтаже колен стояков и стояков: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после выполнения работ по демонтажу колена стояка снять болты на фланцах клапанной коробки и патрубка газосборника, оставив два болта с противоположных сторон, подготовив заглушку на патрубок газосборника.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застропить к грузоподъемному механизму клапанную коробку, понизить давление в газосборнике до + 1 — 2нм. водяного столба, снять оставшиеся болты на фланцах, снять клапанную коробку и установить заглушку на патрубок газосборника. Восстановить давление в газосборнике.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после установки заглушки демонтированную клапанную коробку уложить наверх батарей, а на подъемник застропить новую.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для снятия заглушки с патрубка газосборника и монтажа новой клапанной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коробки понизить давление в газосборнике до +1 —2 им. водяного столба.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 площадью подъемника установить новую клапанную коробку, обтянуть болты на фланцах, залить водой клапан клапанной коробки и восстановить рабочее давление в газосборнике.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после монтажа новой коробки, обтяжке фланцев выполнить работы по установке стояка и колена стояка по ранее описанной схеме.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работ по замене клапанной коробки должна быть обеспечена постоянная связь с мастером смены цеха улавливания и машинистом газодувки, обеспечивающий ровный отсос газа, либо его снижение (повышение) по требованию печников.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старший мастер батареи во время замены клапанной коробки обязан организовать постоянный контроль за подачей воды на орошение газосборника.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случае загорания газа в газосборнике необходимо немедленно закрыть все пробки и отверстия и создать положительное давление в газосборнике.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для ремонта экранов перекидного газосборника нужно смонтировать подвесные леса вне габарита загрузочного вагона, либо леса на загрузочном вагоне, соблюдая все требования к лесам: высота перил не менее 1100ми, высота обортовки 180 ММ, удельная нагрузка ка квадратный метр не менее 200кг.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Переток газа через подсводовое пространство: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форсунка регулируется таким образом, чтобы конус распыления воды перекрывал все сечения потока газа и чтобы, вода не могла попасть в камеру.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Перерывы подачи воды на орошение газосборников: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подачи воды на орошение газосборника более чем на 10 минут, во избежание перегрева и деформации газосборника, разуплотнения соединительных узлов, в клапанные коробки должна быть подана техническая вода, а в газосборник пар через специальные врезки. Во избежании местного переохлаждения нельзя подавать большое количество холодной воды, температура в газосборнике не должна превышать 200-250 градусов С. Обратный переход с орошения технической водой на орошение аммиачной должен быть постепенным для плавного снижения температуры в газосборнике до нормальной.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восстановления нормальной работы газосборника срочно провести переуплотнение всех соединений и оснований стояков.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Барильетчик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Барильетчик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барильетчиком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4716664bd149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