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охране труда для бармена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бармена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бармена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бармена;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бармена;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барменом;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барменом.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барменов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Правила по охране труда при производстве отдельных видов пищевой продукции,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07.12.2020 № 866н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барменом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Бармен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барменом.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бармен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бармен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и вращающиеся части применяемого оборудования, машин;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выступающие части оборудования (острые кромки, незакрытые дверки и т. п.);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скольжение (вследствие увлажнения и замасливания поверхностей);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предметы, находящиеся на поверхности пола (тара, шланги, ящики и др.);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в случае замыкания может пройти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нагретые до высокой температуры поверхности;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кипяток и горячие жидкости;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пожара;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барменом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Бармен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Бармен, находясь на территории цехов завода, должен соблюдать следующие требования: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ходить только по установленным проходам и переходным мостикам;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садиться и не облокачиваться на случайные предметы и ограждения;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подниматься и не спускаться бегом по лестничным маршам;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находиться в зоне действия грузоподъемных машин и стоять под грузом;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смотреть на дугу электросварки без защитных средств;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электрическим проводам и кабелям;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обращать внимание на знаки безопасности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Подготовить рабочее место для безопасной работы: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не загромождая при этом проходы;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безопасном состоянии рабочего места, при необходимости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Приступать к работе на торгово-технологическом, холодильном и другом оборудовании можно только в случае его исправности и после устранения всех неполадок в его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Сотрудник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Проверить, чтобы все торгово-технологическое оборудование, питающееся от электрической сети, было заземлено, а вращающиеся части механизмов были ограждены, при этом следует обратить внимание на отсутствие свисающих и особенно оголенных концов электрической проводки.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и исправность инструмента и приспособлений для вскрытия тары, банок и бутылок.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использованием холодильных установок необходимо проверить исправность холодильных агрегатов и приборов автоматики. Произвести внешний осмотр и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дверных запоров холодильных шкафов и прилавков, наличие стеклянных передвижных жалюзи на прилавках-витринах;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предметов, ящиков, мешков, другой тары и грузов в проходах;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герметичность соединений трубопроводов;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воды в водопроводной сети, исправность и сроки проверки манометров, залить необходимое количество воды в кофеварку и убедиться в том, что она не подтекает;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уровень заполнения водой емкости подогревательного контейнера;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поступление воды, убедиться в нормальной работе поплавкового устройства, исправности разборного крана электрокипятильника;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блокировок на загрузочном и разгрузочном отсеках хлеборезки;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концевого выключателя, отключающего электродвигатель хлеборезки в конце цикла нарезки, при этом нельзя включать хлеборезку в работу при снятом верхнем кожухе;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исправность, целостность автоматических включателей, стержней взбивателей, держателей коктейлевзбивателей.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и достаточность расходных материалов, заготовок.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сотруднику не следует хранить излишки продуктов на рабочем месте, не загромождать проходы порожней тарой и другими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Тарные и громоздкие товары следует хранить в подсобных помещениях на специальных стеллажах, полках, подтоварниках.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стеллажном хранении более тяжеловесные товары необходимо размещать на нижних полках.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Следует помнить о том, что при ручной укладке товаров и тары высота штабеля не должна быть более 2 метров.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работе на высоте (например, во время укладки продуктов в штабель, при их снятии с верхних полок стеллажей и т. п.) необходимо пользоваться только исправными стремянками, приставными лестницами, нельзя использовать для этих целей случайные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переноски бутылок и другой стеклянной посуды необходимо применять только исправную тару, во избежание травм не следует переносить любые грузы в неисправной таре.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Для защиты рук от порезов и других ранений при переноске жестких или стеклянных грузов нужно пользоваться защитными рукавицами.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переноске грузов необходимо соблюдать установленные для мужчин и женщин предельные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Для вскрытия тары следует использовать соответствующий инструмент (молотки, клещи, гвоздодеры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травмирования после вскрытия тары нужно удалить из досок гвозди, а концы железной окантовки загнуть внутрь стенок тары, нельзя разбрасывать дощечки с торчащими из них гвоздями.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Для вскрытия банок и бутылок следует использовать специально предназначенный для этой цели инструмент (штопор, ключи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следует выкладывать товары на поверхность стеклянного ограждения прилавков-витрин.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Для предупреждения несчастных случаев посуду, имеющую трещины и сколы, необходимо немедленно изымать из употребления.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спотыканий, поскальзываний и падений нельзя допускать, чтобы пол на рабочем месте бармена был скользким или неровным, пролитый на пол жир или упавшие продукты нужно немедленно убрать.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работы нужно следить за уровнем воды в подогревающем контейнере, который должен находиться на контрольной отметке.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выемке продуктов из подогревающего контейнера следует соблюдать осторожность, чтобы избежать ожогов.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Нельзя вешать чайники и другие емкости на разборный кран электрокипятильника, посуда для отбора кипятка должна устанавливаться на специальной устойчивой подставке.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Необходимо надежно закреплять стаканы с охлажденной смесью, установленные на коктейлевзбиватель.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следует добавлять смесь в стаканы во время взбивания.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следует ставить на раздвижные створки низкотемпературного холодильного прилавка посуду, банки с сиропом и другие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Стеклянную и другую посуду с продуктами нужно ставить на устойчивые подставки.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Пустые бутылки из-под молока и других напитков следует хранить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отпуске товаров нужно использовать специальный инструмент и приспособления (лопатки, вилки, разливательные ложки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При использовании сокоохладителя следует заливать одновременно все имеющиеся емкости для хранения и разлива соков.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Не следует нарезать продукты вручную на весу, для этого нужно использовать разделочные доски.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Не следует носить нож в руках острием вперед, во время перерывов в работе не рекомендуется оставлять нож на столе, его следует убирать в специальное место для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Нельзя пользоваться ножами, имеющими качающиеся, непрочно закрепленные или тупые лезвия, а также грязные и скользкие рукоятки.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эксплуатации машины для нарезки гастрономических продуктов необходимо руководствоваться следующими требованиями: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следует при закрытом щитке режущего устройства;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устанавливать продукт для нарезки при включенной машине;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устанавливать толщину реза при включенной машине;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необходимо надежно закреплять продукт в зажимном устройстве;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работы машины нельзя направлять в нее продукт руками;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остатки продукта необходимо удалять деревянной лопаткой после полной остановки и отключения машины от электрической сети;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нельзя подхватывать нарезанный продукт руками из загрузочного устройства, приемный лоток нужно освобождать только после остановки машины;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следует очищать дисковый нож машины руками, при этом нужно пользоваться деревянным скребком и только после полной остановки дискового ножа.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барменом возможно возникновение следующих аварийных ситуаций: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электрического напряжения («бьет током») на металлических корпусах и кожухах торгово-технологического, холодильного или другого оборудования работнику необходимо прекратить работу на этом оборудовании и сообщить о случившемся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утечки фреона в агрегатах холодильных установок бармену следует немедленно остановить компрессор, включить вентиляцию либо открыть окна и двери и сообщить об утечке.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неисправен концевой выключатель, отсутствуют или неисправны блокировки кожухов загрузочного и разгрузочного отсеков хлеборезки, то бармен не должен приступать к работе на ней, при этом ему следует сообщить о замеченных неисправностях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неисправности автоматики, манометров, предохранительного клапана кофеварки, а также при прекращении подачи холодной воды из водопроводной сети бармену необходимо отключить ее от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Бармен не должен пользоваться кипятильником в случае прекращения подачи холодной воды из водопроводной сети, при появлении сильного шума, парения, переполнении его кипятком.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возникновении поломки оборудования, угрожающей аварией на рабочем месте: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его эксплуатацию, а также подачу к нему электроэнергии, газа, воды, воздуха;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о принятых мерах непосредственному руководителю (лицу, ответственному за безопасную эксплуатацию оборудования);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Работник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обнаружении неисправностей оборудования, инструмента, приспособления, а также при возникновении иных условий, угрожающих жизни и здоровью людей, работнику следует прекратить работу, вывесить табличку, предупреждающую о неисправности оборудования, и сообщить о них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При появлении очага возгорания необходимо: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подачу к оборудованию электроэнергии, газа, воды, воздуха;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6.2.10. При невозможности выполнить тушение собственными силами следует в установленном порядке вызвать пожарную охрану по телефону 101 или 112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произвести чистку торгово-технологического и другого применявшегося оборудования, предварительно отключив его от электрической сети при помощи рубильника, штепсельного разъема или другого устройства, их заменяющего.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Во время разборки и чистки машины необходимо проявлять осторожность, остерегаться порезов, следует соблюдать последовательность сборки и разборки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Сливать воду из подогревательного контейнера следует после ее остывания.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Во время мойки не допускается попадание воды на токоведущие части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 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c3cf136d5894a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