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библиотекаря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библиотекаря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библиотекаря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библиотекаря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библиотекаря;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библиотекаря;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библиотекарями;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библиотекаря.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библиотекарей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библиотекарем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Библиотекарь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Библиотекарь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Библиотекарь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библиотекаря могут воздействовать следующие опасные и вредные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Библиотекарь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посторонние предметы и все, что может препятствовать безопасному выполнению работ, освободить проходы;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комплектность инвентаря;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вентиляции (при ее наличии);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устойчивость и исправность мебель, книжные стеллажи, убедиться в устойчивости находящихся в сгруппированном виде документов, книг;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замечаниях и неисправностях доложить непосредственному руководителю. Приступать к работе следует после устранения недостатков, препятствующих безопасному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зоны, исправность всех светильников;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обрыва, прочность контакта между металлическими нетоковедущими частями аппарата и заземляющим проводом),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на пути перемещения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библиотекарь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необходимости потребовать: уборки пола (закрепления напольного покрытия), чистки светильников, своевременной замены перегоревших ламп, осуществления ремонта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До начала работы на лестнице (стремянке) необходимо обеспечить ее устойчивость, убедиться путем осмотра и опробования в том, что она не может соскользнуть с места или быть случайно сдвинута.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дополнительные опорные сооружения из случайных предметов в случае недостаточной длины лестницы;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приставную лестницу под углом более 75 градусов к горизонтали без дополнительного крепления ее верхней части;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человеку;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случайных предметов (стопки книг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поднимать груз при перемещении тяжестей сверх допустимой нормы. Норма предельно допустимых нагрузок при перемещении тяжестей вручную должна составлять: при чередовании с другой работой (до двух раз в час) – не более 10 кг, постоянно в течение рабочей смены – не более 7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загромождать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Стеллажи для хранения книжного фонда не нагружать сверх нормы. Расстояние между стеллажами должно быть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укладывать книги так, чтобы они выступали за границы полок и занимали часть прохода между стеллажами.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библиотеке запрещается пользоваться открытым огнем (свечи, бенгальские огни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ремонте книг проводить инструктаж помощников (учащихся) (работа с колющими, режущими инструментами, клеем).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Площадь одного постоянного рабочего места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Библиотекарь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Библиотекарь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библиотекаря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библиотекаря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библиотекарем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необходимо доложить о случившемся руководителю работ, при произошедшем несчастном случае оказать пострадавшему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очага загорания или пожара необходимо позвонить в пожарную часть по телефону 101 или 112, принять меры к его ликвидации первичными средствами тушения огня,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в отведенные для хранения места документы, книги,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спецодежду и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 всех замечаниях и неисправностях доложить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Библиотеку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b5380bead046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