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бренд - шефа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бренд - шефа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бренд - шефа;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бренд - шефа;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бренд - шефом.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бренд - шефа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бренд - шефа.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Бренд - шефу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бренд - шефом допускается работник не моложе 18 лет,  с профессиональными навыками, не имеющие медицинских противопоказаний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проверку знаний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должностных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пожарной безопасности, проверку знаний правил пожарной безопасности в объеме должностных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методам оказания первой помощи пострадавшему при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теоретическое и практическое обучение безопасным приемам и методам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знаний безопасных приемов и методов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предварительный медицинский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Бренд - шеф должен периодически, не реже одного раза в три года, проходить обучение и проверку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Бренд - шеф, показавший неудовлетворительные знания и навыки безопасного выполнения работ,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Бренд - шеф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законы и нормативные правовые документы, регламентирующие осуществление предпринимательской и коммерческой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рыночную экономику, предпринимательство и основы ведения бизнеса;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конъюнктуру рынка;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ассортимент, классификацию, характеристику и назначение товаров;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методы ценообразования, стратегию и тактику ценообразования;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основы маркетинга (концепцию маркетинга, основы управления маркетингом, способы и направления исследования рынка);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закономерности развития рынка и формирования спроса на товары;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теорию менеджмента, макро и микроэкономики, делового администрирования;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основы рекламы, формы и методы ведения рекламных кампаний;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основы и принципы PR-технологий;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психологию и принципы продаж;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особенности бренда, технологию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порядок разработки бизнес-планов и коммерческих условий соглашений, договоров;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торговое и патентное законодательство;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этику делового общения;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правила установления деловых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основы социологии и психологии;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иностранный язык;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структуру управления предприятием;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методы обработки информации с использованием современных технических средств коммуникации и связи,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Бренд - шеф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Бренд - шефу необходимо знать и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Бренд - шеф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Бренд - шеф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Бренд - шеф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Бренд - шеф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бренд - шефа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замдиректора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Бренд - шеф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Открыть кабинет, включить свет, проверить температурный режим, санитарное состояние кабинета, исправность и сохранность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электроосвещения в кабинете: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светильники должны быть надежно подвешены к потолку и иметь светорассеивающую арматуру;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коммутационные коробки должны быть закрыты крышками, а электророзетки – фальшвилками;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работоспособность ПК,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бренд - шеф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Бренд - шеф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работнику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Находясь на территории в производственных и бытовых помещениях, на участках работ и рабочих местах, выполнять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Допуск посторонних лиц, а также распитие спиртных напитков в указанных местах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работник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Бренд - шеф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Бренд - шеф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бренд - шефа,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бренд - шефа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бренд - шефом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бренд - шефа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бренд - шеф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a4ee0f966aa40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