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 по обслуживанию и подготовке птичников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 по обслуживанию и подготовке птичников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 по обслуживанию и подготовке птичников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 по обслуживанию и подготовке птичников;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 по обслуживанию и подготовке птичников;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работниками по обслуживанию и подготовке птичников;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по обслуживанию и подготовке птичников.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по обслуживанию и подготовке птичников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бригад по обслуживанию и подготовке птичников.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бригад по обслуживанию и подготовке птичников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недостаточное освещение рабочих мест и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электромагнитного неионизирующего излучения оптического диапазона (ультрафиолетовые и инфракрасные облучатели, осветительные установки) и радиочастотного диапазона;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птицы и продукты их жизнедеятельности;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и продукты их жизнедеятельности.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спецодежду, застегнуть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Включить освещение, убедиться,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чистым, нескользким. Убедиться, что проходы не загромождены кормами, инвентарем, транспортными средствами, посторонними предметами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Клеточная батарея и все узлы (кормушки, кронштейны, полы, дверцы, поддоны, каркас и др.) не должны иметь острых краев и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нормальной работе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ограждений и спецприспособлений, силовых и осветительных сетей, пультов управления, заземления, действие пусковой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и привести в порядок рабочие места, убрать с проходов все посторонние предметы и убедиться, что рельсовый путь свободен и исправен. Затем проверить исправность кормораздатчика и всех ограждений на нем, убедиться, что внутри емкостей кормораздатчика нет посторонних предметов, испытать его на холостом ходу. Проверить исправность тележки для поперечного перемещения кормораздатчика и исправность механизмов для заправки кормами, испытать их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подачи звукового сигнала проверить на холостом ходу работу кормораздатчиков.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электротельфера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исправность монорельса, тормозного устройства и конечного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отсутствие повреждений и оголенных участков на электрокабеле;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надежность троса;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исправность и надежность действия затворного устройства пометной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Опробовать электротельфер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огнетушителей, других первичных средств пожаротушения и исправность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воды, мыла, полотенца в умывальном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комплектности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тормозного устройства у передвижных площадок для осмотра и обслуживания верхних ярусов клеточных батарей, кормораздатчиков и распределительных 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Передвижные площадки для обслуживания птицы на верхних ярусах клеточных батарей должны быть исправными, жесткими по конструкции, устойчивыми, передвигаться легко и прямолинейно. Ступени должны быть прочными, колеса площадок должны иметь диаметр не менее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Верхняя поверхность площадки должна быть обита рифленой листовой резиной для уменьшения скользкости и находиться в сухом и чистом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отловом птицы убедиться в исправности и работоспособности средств для транспортировки (транспортеров облегченной конструкции, подвесной дороги, ручных тележек). Осветить помещение, где производится отлов птицы, электролампами синего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специальных подкладок под колеса, исключающих самопередвижение.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выявлении в результате осмотра недостатков и неисправностей следует сообщить о них руководителю работ, принять посильные меры (за исключением неисправностей электролиний и электроустановок) к их устранению. До устранения неисправностей электролиний и электроустановок оборудование в работу не включать, на пусковые устройства вывесить табличку «Не включать».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осмотре птицы, чистке, регулировке и ремонте оборудования пользоваться исправными стремянками с надежным их креплением, площадкой с перилами и постоянно действующим тормозом, исключающим самопроизвольное ее движение, исправным инструментом и инвентарем, уложенным в специальную удобную сумку.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лазить по кормушкам, поилкам, каркасу клеточных батарей. Чистить и регулировать оборудование специальным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смене партии птицы отключить оборудование и вывесить табличку «Не включать».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Прибывший автотранспорт с птицей установить к разгрузочной площадке вплотную.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между автомобилем и приемной площадкой при подаче его к месту разгрузки.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разгрузке автомашины приступать только после полной остановки и надежного торможения, исключающего ее сдвиг.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подвозе птицы на электрокарах или автоприцепах проезд людей на грузе, а также на свободной платформе электрокара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погрузкой ящиков с птицей в транспорт проверить его крепление, предохраняющее от самопередвижения.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Перевозить птицу на тележках необходимо осторожно, находясь только за тележкой, а не впереди ее. Вынимая птицу из ящиков, соблюдать осторожность и брать ее только за крылья.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Уборку клеток следует проводить с применением уборочного инвентаря (щетки, скребки и т. п.)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Скребковые, ленточные транспортеры и люки для сброса помета должны быть закрыты защитными решетками. Осмотр и ремонт транспортеров следует производить только после полной остановки и отключения их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поднятии и перемещении пометной емкости электротельфера по подвесному пути должны находиться только сзади движущейся емкости и на расстоянии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Запор для опрокидывания емкости снимать с помощью специального троса или штанги, находясь на площадке около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допускаются подъем и перемещение грузов, превышающих расчетную грузоподъемность электротельфера.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наматывании каната на барабан необходимо следить, чтобы канат входил в желобки барабана и не наматывался произвольно или вторым слоем.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на электротельфере с неисправным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ручной раздаче кормов следует соблюдать особую осторожность, раздавая корм на верхние ярусы клеточной батареи и передвигаясь вдоль фронта батареи на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включением хода кормораздатчика необходимо убедиться, что на пути его движения нет людей, следить за этим и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передвижении на кормораздатчике можно стоять только на специальной площадке и держаться за поручни. Следить, чтобы кабель сильно не натягивался, при застревании кабеля немедленно останавливать кормораздатчик.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поправлять кормушки и поилки, разравнивать корм руками внутри емкостей кормораздатчика при его заправке и в кормушках батареи при раздаче кормов.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Тележку для перемещения кормораздатчика поперек проходов необходимо устанавливать и закреплять фиксаторами так, чтобы рельсы на ее площадке точно совпадали с рельсами на проходе.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Внутренние осмотры кормораздатчика и механизмов производить только после отключения от электросети и вывешивания плаката: «Не включать,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После включения механизмов батареи запрещается чистить, регулировать, смазывать и налаживать узлы, а также подниматься на верх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 механизированных батарей типа КБН съемка и установка лотков с устройствами для сбора яиц, регулировка клапанов, кронштейнов и других узлов должна производиться только при выключенном кормораздатчике.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рабочему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рабочий должен немедленно остановить эксплуатацию оборудования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рабочему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клетки,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инструмент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d9297d4f5741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