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бригадира (автосалон)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бригадира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бригадира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бригадира;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бригадира;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бригадира;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бригадира.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бригадира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бригадиром (автосалона)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Бригадир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Бригадир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Бригадир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бригадира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механического оборудования, повышенная температура поверхностей оборудования, изделий;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зоны, поверхностей оборудования,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Бригадир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отсутствие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Провести инструктаж с работниками по правилам и условиям безопасного 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рабочей поверхности;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комплектность и надежность крепления деталей;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исправность, целостность изоляционных деталей;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соответствие оборудования условиям предстоящей работы, учитывая требования, изложенные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ограждений 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Работы следует проводить только при наличии исправных контрольно-измерительных приборов, защитных ограждений, блокировок,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приспособлений, трапов, мостиков, лестниц, обеспечить надежную их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Все опасные для людей зоны перед проведением работ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наличии материалов, инструментов, снаряжений,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для оказания первой медицинской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при наличии ограждений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безопасные приёмы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оборудования запрещается производить осмотр, чистку и смазку.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Обеспечить рациональную расстановку персонала по рабочим местам, обеспечить рабочих материалами, инструментом и деталями.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Контролировать соблюдение требований безопасности рабочими, связанными с выполнением поручаемой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Обеспечить контроль: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содержанием рабочих мест в чистоте;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отсутствием посторонних предметов на рабочих местах, а также на прилегающей к рабочей зоне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производство работ при недостаточном освещении выполнения работ; неисправности оборудования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Бригадир не допускает: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при снятых или неисправных ограждениях, блокировочных устройствах, обеспечивающих безопасность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прикасания к находящимся в движении механизмам, а также к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эксплуатации оборудования, приборов, аппаратуры и механизмов запрещается применять не по назначению и использовать это оборудование для работ в неисправном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эксплуатации оборудования убедиться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производить работы с неисправным оборудованием и контрольно-измерительными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Устранение повреждений и наладку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Применяемый переносной электроинструмент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допускается пользоваться открытым огнем в радиусе менее 50 м от места применения и складирования материалов, содержащих легковоспламеняющиеся или взрывоопасные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Все виды технического обслуживания и ремонта автомобилей и (или) специальной техники на территории предприятия допускается производить только на специально предназначенных для этих целей местах (постах).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Приступать к техническому обслуживанию и ремонту автомобилей и (или) специальной техники только после того, как они будет очищены от грязи, снега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После постановки автомобиля (или) специальной техники на пост технического обслуживания или ремонта необходимо обязательно проверить, заторможен ли стояночный тормоз, выключено ли зажигание (перекрыта ли подача топлива в автомобиле с дизельным двигателем), установлен ли рычаг переключения передач (контроллера) в нейтральное положение, перекрыты ли расходные и магистральные вентиля на газобаллонных автомобилях, положены ли специальные противооткатные упоры (башмаки) в количестве не менее 2 штук под колеса транспортных средств. В случае невыполнения указанных мер безопасности необходимо самостоятельно выполнить данные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На рулевое колесо повесить табличку «Двигатель не включать –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После подъема автомобиля подъемником на пульте управления подъемником повесить табличку «Не включать – работают люди», а при подъеме на гидравлическом подъемнике после поднятия транспортного средства зафиксировать подъемник упором от самопроизвольного опускания.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Работы повышенной опасности производить с оформлением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Эксплуатацию оборудования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Бригадир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своевременно удалять с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бригадиром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 и приспособления, убрать в отведенное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выключить оборудование, убрать инструменты и приспособления в отведенные места, привести в порядок рабочее место, проходы, эвакуационные выходы;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сдать рабочие места непосредственному руководителю. Сообщить ему о выполненных задачах, а также обо всех замеченных в ходе работ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снять рабочую одежду, обувь, убрать их в предназначенные для хранения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119cd3429534e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