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цеха товарных операций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цеха товарных операций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цеха товарных операций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цеха товарных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 цеха товарных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цеха товарных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 цеха товарных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цеха товарных операций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бригадиром цеха товарных операций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Бригадир товарных операций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Бригадир товарных операций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Бригадир товарных операций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бригадира товарных операций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товарных операций, повышенная температура поверхностей оборудования,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зоны,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Бригадир товарных операций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отсутствие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Провести инструктаж с работниками по правилам и условиям безопасного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исправности грузозахватных приспособлений, наличии на них клейм или бирок с обозначением инвентарного номера, грузоподъемности и даты следующего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инструмента и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соответствие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приспособлений, трапов, мостиков, лестниц, обеспечить надежную их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ограждений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оборудования запрещается производить осмотр, 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рациональную расстановку персонала по рабочим местам, обеспечить рабочих материалами, инструментом 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Контролировать соблюдение требований безопасности рабочими, связанными с выполнением поручаемой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Обеспечить контроль: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содержанием рабочих мест в чистоте;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отсутствием посторонних предметов на рабочих местах, а также на прилегающей к рабочей зоне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производство работ при недостаточном освещении на участках выполнения работ; неисправности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Бригадир товарных операций не допускает: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при снятых или неисправных ограждениях, блокировочных устройствах, обеспечивающих безопасность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прикасания к находящимся в движении механизмам,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оборудования, приборов, аппаратуры и механизмов запрещается применять не по назначению и использовать это оборудование для работ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работы с неисправным оборудованием 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и проезды;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в необорудованных для этой цели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временной или неисправной проводкой.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нахождении на железнодорожных путях соблюдать следующие требования: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железнодорожные пути проходить только в установленных местах, обозначенными указателями, проходить вдоль пути только по обочине;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пути только под прямым углом, предварительно убедившись, что в этом месте нет движущегося на опасном расстоянии локомотива;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путь, занятый подвижным составом, только пользуясь переходными площадками вагонов;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группы вагонов не ближе 5 м от автосцепки;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расцепленными вагонами, если расстояние между ними не менее 10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сходе с вагона держаться за поручни и располагаться лицом к вагону, предварительно осмотрев место схода и убедившись в исправности поручней и подножек, а также отсутствии движущегося состава по соседнему пути;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ограждающие светофоры;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пути перед движущимся составом;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на подножки вагонов и сходить с них во время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подлезать под вагоны;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проводам;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крышу вагона, находящегося под контактным проводом;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ближе 2 м к токоведущим частям контактной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на приставной лестнице или стремянке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или над вращающимися механизмами, конвейерами, машинами и т.д.;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производстве работ на высоте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т.п. в количествах, превышающих их расчетные нагрузки;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повышенной опасности производить с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товарных операций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товарных операций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сотрудников,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какой-либо неисправности, нарушающей нормальный режим работы, ее необходимо устранить.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336c941b444f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