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бухгалтера - инкассатора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бухгалтера - инкассатора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бухгалтера - инкассатора;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бухгалтера - инкассатора;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бухгалтера – инкассатора.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бухгалтера - инкассатора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работе бухгалтером - инкассатором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Бухгалтер - инкассатор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Бухгалтер - инкассатор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 время работы на бухгалтера - инкассатора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копировально-множительной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загрязнение рук химическими веществами, входящими в состав красок, порошков копировально-множительной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 из-за падения снега или сосулек с крыши;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 из-за падения случайных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 при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 при спотыкании;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неподвижным предметом или элементом конструкции, оказавшимся на пути следования;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токопроводящими частями, которые находятся под напряжением из-за неисправного состояния (косвенное прикосновение) до 1000 В.;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перенапряжения зрительного анализатора;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физических перегрузок при неудобной рабочей позе;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психических нагрузок, стрессов;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не обеспечивается спецодеждой, спецобувью и СИЗ. Работы не связаны с загрязнениями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Бухгалтер - инкассатор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бухгалтер - инкассатору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Бухгалтер - инкассатор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бухгалтер - инкассатор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Работник не обеспечивается спецодеждой, спецобувью и СИЗ. Работы не связаны с загрязнениями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Обо всех обнаруженных неисправностях и неполадках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бухгалтер - инкассатор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Бухгалтер - инкассатор во время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нахождения на рабочем месте работники не должны совершать действия, которые могут повлечь за собой несчастный случай: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качаться на стуле;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касаться оголенных проводов;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касаться электрических приборов мокрыми руками;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размахивать острыми и режущими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Учитывая разъездной характер работы, работники должны знать и выполнять «Порядок ведения кассовых операций в РФ», соблюдать меры безопасности при транспортировке денежных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Осуществлять доставку денежных средств из банка и в банк только при наличии сопровождения.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Прием и выдачу денежных средств производить в специально оборудованном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нападения во время выполнения должностных обязанностей работник не должен носить драгоценные украшения, дорогую меховую и иную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Бухгалтер - инкассатор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бухгалтера - инкассатора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бухгалтера - инкассатора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не обеспечивается спецодеждой, спецобувью и СИЗ. Работы не связаны с загрязнениями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бухгалтеру - инкассатору следует прекратить работу и сообщить о них работнику, ответственному за устранение выявленных нарушений, либо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бухгалтеру - инкассатору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Произвести уборку рабочего места. Опечатать сейф для денег.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противопожарное состояние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Закрыть окна, выключить воду, свет, закрыть двери, сдать помещение на пульт.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896feedb6e43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