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бункеровщика (конусная дробилка)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бункеровщика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бункеровщика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бункеровщика;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бункеровщика;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бункеровщиком.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бункеровщиков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>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бункеровщиком (конусная дробилка)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бункеровщика.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Бункеровщик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дробильщика могут воздействовать вредные и опасные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 (твердых, сыпучих, жидких),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Внимательно осмотреть рабочее место и проверить, нет ли на рабочем месте посторонних предметов, свободны ли проходы, проверить исправность освещения, аспирации. Проверить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технологической картой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телефонной связи 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комплекта инструментов и принадлежностей;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необходимых средств пожаротушения 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камнедробилки дробильщик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целостность заземления путем наружного осмотра;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гидрообеспыливания и герметизации укрытий пылящих точек;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крепления болтовых соединений всех частей и узлов, фундаментных болтов;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 достаточном количестве масла в системе подшипников и других трущихся узлах камнедробилки;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ограждений и предохранительных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электрооборудования и электроприводов,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 исправность рычагов включения, обеспечивающих плавность включения и исключающих самопроизвольное переключение с холостого хода на рабочий;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шкивов, зубчатых и других передач, рамы, плит дробления и других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грузоподъемных механизмов и захватных приспособлений для удаления негабаритных камней из камнедробилки и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решетки и козырька загрузочного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выявлении неисправности электродвигателя, пусковых устройств, нарушения изоляции, открытых токоведущих частей электрооборудования, заземления дробильщик должен немедленно доложить мастеру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Дробильщику запрещается устранять самостоятельно неисправности электротехнического оборудования камнедробилки.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токоведущие части электрооборудования должны быть надежно изолированы, ограждены и подняты на высоту, недоступную для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ведении технологического процесса переработки камня на щебень нахождение посторонних лиц в рабочей зоне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камнедробилки (установки)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камнедробилки (установки) дробильщик должен производить после подачи общего сигнала о начале работы дробильно-сортировочной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Эксплуатация дробилки производится в соответствии с действующей инструкцией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пуска дробилки дробильщик должен проверить ее работу на холостом ходу. При появлении ненормального стука и шума необходимо дробилку выключить и доложить мастеру об ее неисправности и не включать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ведения технологического процесса дробления дробильщик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рабочем состоянии камнедробилку, питатели и конвейеры, подающие сырье или материалы, и обеспечивать их бесперебойную работу;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только заданный технологический процесс дробления;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выпуск качественной продукции заданных фракций;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подачу сырья и воды на орошение;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наблюдение за сигналами и подавать необходимые сигналы по ведению технологического процесса, иметь постоянную связь со смежными участками;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присутствия посторонних лиц в рабочей зоне;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пробы продукции для лабораторного анализа;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подъемно-транспортным оборудованием при строповке и извлечении негабаритных камней и посторонних предметов из дробильной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Подавать сырье в камнедробилку только после набора электродвигателем полных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попадания на конвейер и камнедробилку негабаритных камней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дробильных установок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и извлекать застрявшие куски материала, ликвидировать завалы в питателях и течках;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дробильную установку, течки от налипших кусков материала;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корпусе дробильной установки;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Эксплуатация дробильных установок при отсутствии или неисправности защитных ограждений и системы сигнализации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Внутренний осмотр, очистка и ремонт болтушки должны производиться после выполнения следующих мер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сырья и воды прекращена;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 из бассейна выработан;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привода болтушки отключен от электропитающей сети, предохранители вынуты из распределительных устройств, муфта привода болтушки рассоединена;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устройства, приводы и вентили вывешены запрещающие знаки безопасности с поясняющими надписями: "Не включать! Работают люди",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болтушки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металлические листы перекрытия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в перекрытии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решетки смотровых люков;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очистке резервуара, борон и решеток на выпускном канале.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загрузке сырья в бассейн болтушки через приемное отверстие, расположенное снаружи помещения, должны быть выполнены следующие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приемное отверстие болтушки должно быть перекрыто металлической решеткой с размером ячеек не более 2,5 см x 2,5 см;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местом загрузки должен быть устроен навес, защищающий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 производить дробление негабаритных камней в зеве дробилки с помощью кувалд. Эту работу необходимо производить на специальном рабочем месте на металлической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Находясь на рабочем месте дробильщик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ко всем предупредительным и запрещающим знакам, установленной сигнализации;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подавать необходимые установленные сигналы;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рабочей зоне необходимые предупредительные и запрещающие знаки;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ограждений, плакатов по охране труда, предупредительных и запрещающих знаков, установленных и вывешенных в рабочей зоне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любых работах, связанных с ремонтом камнедробилки, дробильщик должен иметь наряд-допуск на производство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Выполнение ремонтных работ производить в спецодежде, спецобуви с применением средств индивидуальной зашиты.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Над загрузочным отверстием дробилки должен быть устроен временный настил с козырьком, исключающий падение различных предметов на людей, работающих в зоне ремонта 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Дробильщик и другие рабочие, выполняющие ремонтные работы на высоте более 1,8 м, в случае отсутствия подмостей должны пользоваться специальными металлическими лестницами 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ремонтных работ присутствие начальника смены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ремонтных работ дробильщик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исправным набором инструментов. Молотки и кувалды должны быть прочно насажены на деревянные ручки и не иметь трещин, выщербин и т.д. Гаечные ключи должны соответствовать размерам гаек;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обрубке металла и рубке троса зубилом надевать защитные очки;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зубилом, надо становиться так, чтобы не нанести осколками металла травмы себе и товарищам.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 окончании работ дробильщик обязан проверить не осталось ли на дробилке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снимать ограждения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при включенном сигнале на разгрузку автотранспорта находиться на разгрузочной площадке, производить шуровку в бункере, чистку и ремонт бункера, питателя или выполнять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зависании горной массы в бункере питателя выполнять работы по разборке разрешается только с площадки бункера специальной "шуровкой".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разборку, находясь в бункере,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необходимости выполнения работ в бункере или зеве дробилки должна быть выполнены следующие меры безопасности: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снята бирка с номером оборудования со стенда бирочной системы;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произведено отключение оборудования, а электрическая схема привода должны быть разобрана;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 вывесить плакаты " Не включать - работают люди";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перекрыты пути возможного падения камня;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предохранительный пояс, закрепить страховые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Уборку просыпей производить только при остановленном и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попадании в зев дробилки негабаритного камня необходимо перекрыть питатель и течку защитным краном (швеллером или брусом), обобрать нависший камень и с помощью специальных приспособлений: захватов, стропов извлечь камень тельфером. Строповку производить согласно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Необходимо остановить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оборудования необходимо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световые и звуковые сигналы об окончании приема материала и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Прекратить подачу камня в бункер питателя, закончить переработку всего загруженного в бункер питателя каменного материала; разгрузить переработанный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Прекратить подачу воды; при работе зимой слить воду из водяных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На время уборки, осмотра и обслуживания камнедробилки вывесить табличку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После очистки дробильной установки следует проверить: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цепные передачи; при необходимости отрегулировать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рабочие органы камнедробилки (износ, трещины, сколы), крепление деталей и узлов;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81ca53557c44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