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членов экипажа рыбодобывающего судна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членов экипажа рыбодобывающего судна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членов экипажа рыбодобывающего судна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членов экипажа рыбодобывающего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членов экипажа рыбодобывающего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требований настоящей инструкции обязательно для членов экипажа рыбодобывающего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добыче (вылове), переработке водных биоресурсов и производстве отдельных видов продукции из водных биоресурсов,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04.12.2020 № 858н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членов экипажа рыбодобывающего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Членам экипажа рыбодобывающего судна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 медицинский осмотр, обучение по специальной программе,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Каждый работник обязан соблюдать: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действующие на предприятии (судне) Правила внутреннего трудового распорядка,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времени, трудовую и производственную дисциплину;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режим труда и отдыха, в том числе графики сменности, которые утверждаются непосредственным и/или вышестоящим руководителем (при необходимости);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настоящей инструкции, должностных и производственных инструкций, инструкции о мерах пожарной безопасности, инструкции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технической эксплуатации применяемого в работе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повыполнению режимов труда иотдыха при выполнении работ сручным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ивредных производственных факторов, которые могут воздействовать наработника впроцессе работы, атакже перечень профессиональных рисков иопасностей.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транспортные средства, передвигающиеся машины и механизмы, вращающиеся и движущиеся части технологического оборудования, перемещаемое сырье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разрушение технологического оборудования, работающего под давлением, вследствие возникновения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падение предметов и материалов, сырья, полуфабрикатов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пониженная температура поверхностей технологического оборудования, коммуникаций, сырья (при выпуске замороженной продукции, работе с холодильным оборудованием, контакте с холодными поверхностями технологического оборудования),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температура нагреваемых поверхностей технологического оборудования (электроплиты, варочные поверхности), тепловое воздействие в горячих цехах (повышенная температура воздуха рабочей зоны);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повышенные уровни шума, инфразвука, ультразвука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повышенная температуры воды и пара, повышенная влажность на рабочих местах 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токсичные и раздражающие химические вещества, поражающие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статические и динамические физические перегрузки при подъеме и перемещении тяжестей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экстремальные метеорологические условия труда на объектах добычи водных биоресурсов, вызывающие повышенный крен, дифферент и качку, заливание водой рабочих поверхностей рыбопромыслового судна, их обледенение;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скорость движения воздуха, в том числе в рабочих помещениях (сквозняки);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работы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ослучаях травмирования работника инеисправности оборудования, приспособлений иинструмента.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Работник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добываемой рыбы и морепродуктов;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приемы и способы работы с орудиями лова;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отсаживания живой рыбы и морепродуктов;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и правила эксплуатации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транспортеров;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регулирования скорости продвижения рыбы и морепродуктов по транспортеру;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установленную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сдаваемой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Работник обязан в соответствии с Уставом службы на судах рыбопромыслового флота Российской Федерации: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выполнять требования законодательства Российской Федерации, соблюдать требования международных договоров Российской Федерации, выполнять приказы (распоряжения) судовладельца и распоряжения капитана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обеспечивать выполнение требований системы управления безопасностью судовладельца (далее - СУБ) в области безопасности плавания и защиты морской среды в соответствии с МКУБ;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выполнять приказы (распоряжения) вышестоящих руководителей;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выполнять свои обязанности по судовым расписаниям;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знать расположение и уметь пользоваться судовыми техническими средствами по борьбе за живучесть, аварийно-спасательным и противопожарным имуществом и инвентарем, индивидуальными и коллективными спасательными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владеть приемами оказания первой медицинской помощи и индивидуальными приемами выживания в экстремальных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владеть знаниями об устройстве и особенностях судна, его особом режиме работы в экстремальных условиях плавания и производственной деятельности; быть готовым к оказанию помощи другим судам, людям;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выполнять объявленные капитаном авральные и аварийные работы. Никто из находящихся на борту лиц не вправе отказаться от участия в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при обнаружении опасности, грозящей судну, людям, грузу, техническим средствам или орудиям добычи (вылова) водных биоресурсов, немедленно докладывать вахтенным и непосредственным начальникам, одновременно принимая все возможные меры по ее ликвидации;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выполнять правила технической эксплуатации, охраны труда, пожарной безопасности и санитарные правила; содержать помещения своего заведования и жилые помещения в порядке и чистоте;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покидать судно только с разрешения капитана, старшего помощника или вахтенного помощника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работы. Пол должен быть ровным и сухим, а проходы и проезды очищены от отливок, отходов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прочность крепления инструмента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необходимой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действующего и резервного оборудования, ограждений, аварийной и рабочей вентиляции,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иинструмента, ограждений, сигнализации, блокировочных идругих устройств, защитного заземления, вентиляции, местного освещения, наличия предупреждающих ипредписывающих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4.4.1. Подготавливаемый для выполнения работ инструмент должен соответствовать требованиям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электрифицированных машин, электродвигатели, металлические каркасы распределительных щитков и силовых шкафов должны быть заземлены;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рубильники должны быть закрыты предохранительными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Убедитесь, что штепсельные вилки исправны, а электрические кабели имеют надежную изоляцию, особенно в местах ввода в корпус рубильника (пусковой панели) и в ручку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Обеспечить защиту токопроводящих проводов. Они должны быть защищены от механических повреждений, от соприкосновения со стальными канатами, горячими поверхностями, шлангами газопламенной аппаратуры, маслами и кислотами.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пользование электронагревательными приборами и курение на рабочем месте, а также производство любых работ, связанных с появлением искры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Переносить изделия следует только в исправной таре. Не допускается загрузка тары сверх разрешенной инструкцией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самостоятельно производить ремонт оборудования и другой аппаратуры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правила перемещения на судне (в помещении)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шторма выход, перемещение и работы на открытой палубе судна допускаются только по распоряжению капитана. При этом перемещения должны совершаться группой в составе не менее двух человек с применением спасательных жилетов, защитных касок и предохранительных поясов со страховочными концами, а также средств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Открывать проемы в фальшбортах, убирать леерные ограждения для производственных нужд допускается только с разрешения вахтенного помощника капитана. При этом должны быть приняты меры, предупреждающие падение людей за борт, в том числе установлены знаки безопасности. По окончании работ проемы в фальшборте должны быть немедленно закрыты, а снятые ограждения установлены на место и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черпать воду из-за борта судна, перешагивать и садиться на фальшборт, леерное ограждение, кнехты.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Промысловые операции по спуску-подъему орудий лова, выполнение которых связано с изменением хода или направления движения судна рыбопромыслового флота, выполняются только по команде капитана или вахтенного помощника капитана. Во время выполнения промысловых операций капитан и вахтенный помощник капитана свои команды должны отдавать только через должностное лицо, руководящее в данный момент работами на палубе (старшего мастера или мастера по добыче).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выполнения промысловых операций на судне рыбопромыслового флота между работниками, отдающими команды и их выполняющими, должна быть обеспечена двухсторонняя звуковая связь (голосовая или с помощью специальных переговорных устройств) независимо от погодных условий, состояния поверхности моря и звуковых помех.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Смена промысловой вахты должна производиться в полном составе. Запрещается производить смену промысловой вахты во время выполнения операций по выборке или постановке орудий лова.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промысловых операций запрещается иметь кольца и браслеты на руках, а также галстуки и косынки на шее.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выборке и травлении канатов и орудий лова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следить за нагрузкой механизмов и своевременно изменять режим работы, не допуская их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следить за натяжением канатов и орудий лова и своевременно регулировать скорость их выборки и травления, не допуская образования колышек (петель);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обеспечивать правильную выборку и укладку орудий лова;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следить за проходом вертлюгов, скоб и других соединительных деталей через блоки, ролы, направляющие ролики, клюзы, в необходимых случаях своевременно снижая скорость выборки и 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на турачках (шпилях)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во избежание проскальзывания каната на турачке перед выборкой и травлением необходимо наложить не менее пяти шлагов на остановленную (невращающуюся) турачку;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накладывать шлаги на горизонтальную турачку необходимо таким образом, чтобы коренной и ходовой концы каната располагались на турачке сверху, а не снизу;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пуск механизма производить только после того, как на турачку будут наложены шлаги;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травление канатов с турачки производить только путем пуска механизма на обратный ход (в сторону "травить"). Перед травлением необходимо предупредить работника, укладывающего канат;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выборке и травлении ходовой конец необходимо держать только кистями рук на расстоянии не ближе 1 м (а при работе с синтетическими канатами - 2 м) от турачки и находиться от турачки со стороны, противоположной коренному концу, и в стороне от линии его движения (натяжения);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 работе на турачке необходимо постоянно следить за движением коренного конца и своевременно передавать команды работнику, управляющему механизмом;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выбранный конец каната должен разноситься или укладываться в бухту в безопасном для работников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при закусывании ходового конца механизм следует немедленно остановить, а затем медленно пустить на обратный ход до устранения закусывания;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проскальзывание каната на турачке необходимо устранять только наложением дополнительных шлагов;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накладывать дополнительные шлаги разрешается только при остановленном механизме.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допускать слабину шлагов на турачке, а также выпускать ходовой конец из рук, если коренной конец находится под нагрузкой;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становиться ногами на выбираемый или вытравливаемый канат (веревку, шнур, линь);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выбирать и травить канаты, веревки, шнуры и лини одновременно двумя турачками, расположенными либо с одной стороны лебедки, либо с ее разных сторон, но на одном валу.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промысловых операций находящиеся на промысловой палубе люки грузовых трюмов и выходящие на промысловую палубу двери должны быть закрыты. Открывать люки трюмов разрешается только во время выливки улова в трюм.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подъеме (выборке) орудий лова сетную часть разрешается брать руками только тогда, когда она находится на планшире, не перегибаясь за борт.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Камни или другие поднятые в орудиях лова посторонние предметы до сбрасывания за борт должны закрепляться на палубе, если отсутствуют возможности освобождения сетных орудий добычи (вылова) от посторонних предметов в процессе выборки.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попадании в орудия лова взрывоопасных или других подозрительных предметов выборка орудий лова должна быть немедленно приостановлена. Работа может быть продолжена только после выполнения соответствующих указаний и разрешения капитана судна рыбопромыслового флота.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Вылов плавающих за бортом судна рыбопромыслового флота неустановленных предметов и подъем их на борт судна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выполнении промысловых операций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производить пуск и остановку оборудования, механизмов и устройств без распоряжения уполномоченных лиц командного состава судна рыбопромыслового флота, за исключением чрезвычайных обстоятельств, когда это необходимо для предотвращения несчастных случаев или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работать на неисправном оборудовании, механизмах и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проводить ремонт оборудования, механизмов и устройств во время их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самовольно оставлять рабочее место или перемещаться с одного рабочего места на другое;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переходить через находящиеся под нагрузкой неогражденные канаты и орудия лова, проходить под ними, поправлять их руками, прикасаться к ним частями тела и использовать в качестве опоры при выполнении различных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 укладке выбираемого каната в бухты становиться на них или находиться внутри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при травлении канатов и орудий лова находиться ближе 1 м от бухт;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при работе с канатами и орудиями лова держать руки ближе 1 м от вращающихся блоков, роликов, мальгогеров, турачек, шкивов. При работе с синтетическими канатами это расстояние должно быть не менее 2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наматывать на руку или вокруг частей тела канаты, веревки, шнуры и лини при их выборке или травлении;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выбирать и травить канаты и орудия лова через блоки или другие устройства с незакрытыми или незакрепленными откидными щеками, а также открывать щеки, когда блоки и другие устройства находятся под нагрузкой;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находиться на орудиях лова за бортом судна и на промысловых буях, за исключением выполнения работ на траловом мешке при аварийном подъеме орудий лова с применением соответствующих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выполнять работы, перегибаясь за борт судна без закрепленного страховочного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становиться или садиться на поручни ограждений и планшири;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оставлять неогражденными открытые люки, горловины и другие палубные отверстия;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находиться под оснасткой и сетной частью, а также в мешке невода при изготовлении, оснастке и починке орудий лова, а также выполнении сетных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Крупные рыбы, поднятые на палубу, должны быть оглушены или умерщвлены перед тем, как с ними будут производить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с оглушенными крупными рыбами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просовывать в полость рта рыбы руки или ноги;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касаться тела рыбы руками без применения соответствующих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со стороны хвоста рыбы;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располагаться так, чтобы рыба находилась между ног;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становиться и садиться на рыбу.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ранении или уколе рук рыбой место ранения или укола необходимо продезинфицировать, обработать медикаментами из судовой аптечки и, при необходимости,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5.1.29. Требования охраны труда при лове рыбы промысловыми судами кормового траления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спуске и подъеме трала между стойками ворот слипа должно быть установлено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подъема мешка трала с уловом на палубу, при тралении и на переходах промыслового судна кормового траления (далее - судно кормового траления) ворота слипа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на наклонной плоскости слипа во время спуска и подъема трала, а также при тралении;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для закрытия ворот слипа устройства типа "гибкий леер".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производство работ на слипе в период промысла при волнении моря не более 4 баллов при соблюдении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судно кормового траления должно идти самым малым ходом носом на волну;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члены промысловой команды, работающие на слипе, должны быть одеты в рабочие страховочные жилеты, защитные каски и иметь предохранительные пояса со страховочно-спасательными веревками;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руководство работой должен осуществлять старший мастер по добыче.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спуске-подъеме разноглубинного трала запрещается находиться в зоне движения грузов-углубителей и работать с ними в районе слиповой канавки. Выбранные на палубу грузы-углубители должны быть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включении или отключении траловых досок, заводке ваеров в ролики и выведении их из роликов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траловые доски должны включаться или отключаться только поочередно;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выборка ваеров после выхода траловых досок из воды, выборка и травление ваеров (кабелей) между отдельными операциями по включению или отключению траловых досок, а также при заводке ваеров в ролики и выведении их из роликов должны производиться на самой малой скорости, плавно и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выполнении операции крепления досок на стопорные цепи и отдачи их, включения и отключения гаков шкентелей досок и гаков стопорных оттяжек, заводки и сбрасывании ваеров на слип выборка или травление ваеров должны быть прекращены, траловая лебедка остановлена, а ее барабаны застопорены;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для безопасного включения и отключения гаков шкентелей траловых досок, а также заведения и выведения из роликов ваеров и сбрасывания их на слип ваерам должна даваться контролируемая слабина. Включение и отключение стопорных концов должно производиться только на промысловой палубе;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выполнении операций по включению и отключению траловых досок, а также по заведению, выведению ваеров из роликов и сбрасыванию их на слип необходимо находиться от роликов со стороны бортов судна и сбрасывать ваеры на слип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задева трала вахтенный мастер по добыче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предупредить членов судового экипажа, находящихся в районе промысловой палубы и ближайших опасных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немедленно доложить вахтенному помощнику капитана и вызвать старшего мастера по добыче;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вытравить необходимое количество ваеров до получения ими достаточной слабины.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судового экипажа, находящиеся в районе промысловой палубы и ближайших опасных местах, получив предупреждение о том, что трал задет, должны немедленно укрыться в ближайших безопасных местах и находиться там до тех пор, пока не будет дано разрешение покинуть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тралении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переходить через ваеры или под ними, прикасаться к ним частями тела, использовать их в качестве опоры и находиться между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находиться между ваерами, а также между ваером и слипом;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под подвесными роликами, а также около роликов со стороны слипа;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выполнять работы и перегибаться через фальшборт в районе схода ваеров в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трала на палубу заводку стропов и подсоединение вытяжных концов (джильсонов) необходимо производить только при остановленной лебедке.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сильном волнении моря грунтроп после подхода к траловой лебедке должен быть взят на стопор.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мешка с уловом заводка дележных стропов должна производиться плавно, без рывков, мешок при этом должен подниматься над палубой на высоту не более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развязывании гайтана мешок с уловом должен быть опущен на палубу.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мешка для выгрузки рыбы должен производиться после того, как мешок взят на стопор, а работник, развязывающий гайтан мешка, отойдет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открытием крышки рыбного бункера работающие с мешком трала должны быть предупреждены работником, открывающим бункер.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Выгрузка улова при работе по схеме "дубль" должна производиться после завершения спуска второго трала.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подъеме-спуске трала и выгрузке улова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становиться на сетные части и оснастку трала, ваеры, кабели, переходные концы, а также переходить через них и проходить под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наматывать на руку оттяжку спускового конца и спусковой конец при выметке сетной части трала по слипу, а также крепить спусковой конец за конструкции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между стопорными концами и кабелями, а также между стопорными концами и слипом во время включения и отключения стопорных концов и травления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находиться между слипом и ваерами (переходными концами) при заведении их в подвесные ролики, а также выведении из них и сбрасывании на слип;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становиться на планширь и перегибаться через него при приеме и креплении траловых досок на стопорные цепи и отдаче траловых досок со стопорных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 подъеме-спуске трала и выгрузке улова запрещается членам экипажа, не задействованным в промысловых операциях и работе с орудиями лова, находиться на промысловой палубе во время выборки ваеров и кабелей, подъема сетной части трала и мешка с уловом на палубу;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находиться со стороны слипа у подвесных и направляющих роликов при выполнении отдельных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разносить стопорные концы (оттяжки) и вытяжные концы (джильсоны) во время травления и выборки ваеров и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находиться в рыбных ящиках в момент выгрузки в них улова;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вываливать улов из мешка без дележки, если масса улова превышает разрешенную грузоподъемность грузовых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находиться на мешке с рыбой в момент его подъема и разворачивания грузовыми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находиться на пути движения мешка при его перемещении грузовыми устройствами для выгрузки улова;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находиться под мешком с уловом или рядом с ним при его подъеме и перемещении грузовыми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использовать ломы и свайки при остропке мешка;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находиться в момент развязывания гайтана между кутком и слипом.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выборке трала сетным барабаном (перемещении мешка грузовыми устройствами) нельзя допускать слабину сетного полотна.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5.1.30. Требования охраны труда при лове рыбы промысловыми судами бортового траления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выводе траловых досок за борт на штатные места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остановить промысловое судно бортового траления (далее - судно бортового траления);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вывести траловые доски поочередно.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работой по выводу траловых досок осуществляется старшим мастером по добыче.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включении или отключении траловых досок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траловые доски включать или отключать поочередно по команде мастера по добыче после того, как барабаны траловой лебедки будут застопорены;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выбирать и травить ваеры между отдельными операциями по включению или отключению траловых досок на самой малой скорости плавно,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выполнении операций крепления досок на стопорные цепи и отдачи их, а также включения и отключения гаков шкентелей досок выборку или травление ваеров прекратить, траловую лебедку остановить, а ее барабаны застопорить;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для безопасного включения и выключения гака шкентеля доски ваерам дать достаточную слабину;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забрасывание и выведение переходных концов производить при помощи багра с длинным древком;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траловые доски крепить на стопорные цепи только после того, как они правильно подойдут к борту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при взятии траловых досок на стопорную цепь ее нужно забрасывать за обе дуги доски.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взятии ваеров на стопор или отдаче их со стопора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гак мессенджера забрасывать на носовой ваер после того, как травление или выборка ваеров будет приостановлена, барабаны траловой лебедки застопорены, а ход судна уменьшен до самого малого;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работнику, забрасывающему гак мессенджера на носовой ваер, выполнять эту операцию в предохранительном поясе со страховочным концом;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после захвата гаком мессенджера кормового ваера скорость выборки мессенджера уменьшить до самой малой;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взятие ваеров на цепной стопор-блок производить только после того, как гак мессенджера подойдет с ваерами к фальшборту и выборка мессенджера будет прекращена;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операцию взятия ваеров на стопор выполнять вдвоем;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цепь стопор-блока заводить снизу ваеров, кольцо и чеку необходимо закрепить;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гак мессенджера снимать с ваеров только после взятия их на стопор; для безопасного снятия гака мессенджер осторожно и плавно стравить лебедкой пока ваеры не "сядут" на стопор-блок;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перед отдачей ваеров со стопора работников удалить в безопасное место, а ход судна бортового траления сбавить до малого или остановить;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лицу, отдающему ваеры с цепного стопор-блока, эту операцию выполнять при помощи легкого ломика длиной 75 см и находиться при этом на расстоянии вытянутой руки от стопор-блока в сторону носа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траления вахтенный мастер по добыче обязан постоянно следить за натяжением ваеров и ленточными тормозами траловой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задева трала вахтенный мастер по добыче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предупредить членов судового экипажа, находящихся в районе промысловой палубы и ближайших опасных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доложить вахтенному помощнику капитана и вызвать старшего мастера по добыче;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вытравить необходимое количество ваеров до получения ими достаточной слабины.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судового экипажа, находящиеся в районе промысловой палубы и ближайших опасных местах, получив предупреждение о задеве трала, должны немедленно укрыться в безопасное место и находиться там до тех пор, пока не будет дано разрешение покинуть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тралении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переходить через ваеры, пролезать под ними, прикасаться к ним частями тела, использовать их в качестве опоры и находиться между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находиться под подвесными блоками траловых дуг;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вблизи палубных (центральных и бортовых) роликов, прикасаться к ним, садиться на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перегибаться через планширь рабочего борта.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Квартропы и вытяжные концы следует доставать багром с длинным древком, а линь дележного стропа таким же багром или "кошкой".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окончанием выборки квартропов, вытяжных концов и линей скорость их выборки должна быть снижена до самой малой.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масса улова превышает грузоподъемность грузовых устройств, его необходимо поднимать по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мешка на борт должен производиться при натянутых над палубой вожжах.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развязывании гайтана мешок с уловом должен быть опущен на палубу.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мешка для выгрузки рыбы должен производиться только после того, как работник, развязывающий гайтан, отойдет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подъеме-спуске трала и выгрузке улова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выметке сетной части находиться между ней и фальшбортом рабочего борта, становиться на нее и бобинцы, браться за сетную часть и поправлять ее руками на планшире и за бортом;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во время спуска или подъема грунтропа находиться между ним и фальшбортом, под поднятыми бобинцами и блоками, находящимися под нагрузкой;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во время выборки мессенджера и крепления ваеров на стопор-блок находиться на палубе рабочего борта в районе от траловой лебедки до стопор-блока;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спуске-подъеме трала, оснащенного щитками, находиться между щитками и фальшбортом рабочего борта, а также между оттяжками щитков и фальшбортом рабочего борта;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вытравливании квартропов и линей удавного и дележного стропов переходить через них, пролезать под ними, прикасаться к ним, находиться ближе 1 м от бухт и становиться на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 подъеме мешка и выгрузке улова находиться на пути движения мешка, под ним, между мешком и фальшбортом, надстройками, а также под блоками, находящимися под нагрузкой;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использовать ломы и свайки при остропке мешка;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находиться у траловых дуг до появления из воды траловых досок при подъеме трала или после включения траловых досок при спуске трала;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при выполнении операций по включению и отключению траловых досок находиться под подвесными роликами, между лапами дуг, между дугой и фальшбортом, влезать на дугу, траловую доску или фальшборт, прикасаться к движущимся и находящимся под натяжением ваерам, переходить через них, пролезать под ними и использовать их в качестве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вываливании за борт центральных бобинцев запрещается стоять под стрелой, бобинцами, а также между ними и фальшбортом и на вытравливаемых за борт сетях. В случае необходимости в дополнение к джильсону (вытяжному концу) следует использовать шкентель стрелы.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волнении центральные бобинцы должны вываливаться за борт при помощи патента стрелы и джильсона (вытяжного конца).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5.1.31. Требования охраны труда при лове рыбы близнецовым тралом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Между судном рыбопромыслового флота-флагманом и судном рыбопромыслового флота-близнецом в период лова рыбы близнецовым тралом должна быть обеспечена двухсторонняя связь.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Взятие кабелей на стопор и отдача их со стопора должны производиться при остановленном ходе судна рыбопромыслового флота, остановленной лебедке и застопоренных барабанах.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Отдача кабелей со стопора должна производиться при помощи ломика длиной 75 см. Работник, отдающий кабель со стопора, должен находиться от него на расстоянии вытянутой руки в сторону кормы у носовой траловой дуги на судне-флагмане, а на судне-близнеце - в сторону носа у кормовой траловой дуги.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близнецовым тралом судна рыбопромыслового флота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давать судну полный ход, если ваеры не натянуты и имеют слабину;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передаче и приеме переходного конца давать ход судну, пока кабели не будут отданы со стопора;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между фальшбортом и переходным концом при его выборке;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вываливать за борт и поднимать из-за борта груз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вываливании, подъеме, подсоединении и отсоединении груза находиться под грузом и подвесными блоками, между грузом и фальшбортом, влезать на дуги или фальшборт, прикасаться к движущимся и находящимся под нагрузкой ваерам, переходить через них, подлезать под ними и использовать их в качестве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5.1.32. Требования охраны труда при лове рыбы тралами по двубортной траловой схеме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Выводить выстрелы за борт и заводить их на борт необходимо поочередно после полного прекращения хода судна рыбопромыслового флота.1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Выведенные за борт выстрелы перед началом промысловых операций должны быть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промысловой команды, работающие на выстрелах, должны быть в рабочих страховочных жилетах и с предохранительными поясами со страховочно-спасательными веревками, закрепленными за страховочные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нахождение членов экипажа в зоне движения выстрелов при их выведении и заведении;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укладке выстрелов в гнезда поправлять их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нахождение работников на рабочей палубе в зоне движения ваеров, а также на выстрелах при спуске, подъеме трала и тралении;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осуществлять регулировку голых концов мутника, траловых досок, а также ремонт сетного полотна на выстрелах;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маневрирование судна, приводящее к его резкому крену, при нахождении работников на выстрелах.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5.1.33. Требования охраны труда при лове рыбы снюрреводом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заметом снюрревод должен быть выбран, а конец бежного уреза закреплен на судне рыбопромыслового флота.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Замет сетной части снюрревода должен производиться на самом малом ходу судна рыбопромыслового флота или при остановленном ходе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замете снюрревода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на сетной части снюрревода или урезах;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выбрасывать за борт вручную урезы или сетную часть снюрревода на ходу судна рыбопромыслового флота;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производить распутывание урезов или сетной части снюрревода и прикасаться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Вылов и прием буя на борт необходимо производить на самом малом ходу или при остановленном ходе судна рыбопромыслового флота.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Вылавливать и доставать буй необходимо багром с длинным древком или "кошкой".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промысловой команды, вылавливающие буй из-за борта, должны выполнять эту операцию в рабочих страховочных жилетах и предохранительных поясах со страховочно-спасательными веревками.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Заводку урезов в ролики и на лебедку следует производить при остановленном ходе судна рыбопромыслового флота.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выборке урезов и сетной части снюрревода судно рыбопромыслового флота должно располагаться рабочим бортом или кормой на ветер (при выборке урезов по схеме "с кормы").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буксировкой снюрревода урезы должны быть закреплены на судне рыбопромыслового флота.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выборке урезов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прикасаться к урезам, переходить через них, подлезать под ними, использовать в качестве опоры и направлять их при движении и нахождении под натяжением;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находиться между урезами, а также между урезом и бортом судна рыбопромыслового флота (при выборке урезов по схеме "с кормы");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стоять внутри бухт укладываемых урезов или на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потравливать урезы без предварительного предупреждения об этом работников, укладывающих урезы в бухты.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подходе к бортовым роликам клячей лебедка должна быть остановлена, а урезы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крыльев и мешка снюрревода необходимо производить при помощи специальных стропов.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Выборку снюрревода и подъем мешка с уловом на палубу необходимо производить при помощи лебедки и стрелы. Выполнение этих операций вручную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5.1.34. Требования охраны труда при плавном, в том числе дрифтерном, и ставном сетном лове рыбы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выметкой сетного порядка вожак, сети, буи и поводцы должны быть уложены в порядке, удобном для выметки и исключающем спутывание поводцов и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месте выметки сетного порядка должны находиться заточенный топор для обрубания вожака поводцов или сетей в случае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при выметке сетного порядка член промысловой команды запутается в сети, поводце или вожаке, они должны немедленно разрезаться или обрубаться в целях его освобождения.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Выметка сетного порядка должна производиться со скоростью, обеспечивающей безопасность работников, работающих с орудиями лова.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поводцы и буи при выметке сетного порядка необходимо из рук в руки. Бросать их принимающему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выметке сетного порядка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в вожаковом трюме (если вожак выметывают из трюма);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находиться ближе 1 м от бухт вожака и становиться на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перегибаться через фальшборт рабочего борта;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находиться на сетях, вожаке и закрепленных к сетям или вожаку поводцах;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допускать скопление у ног работающих членов промысловой команды поводцов и буев.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выметки дрифтерного порядка стояночный вожак должен быть закреплен на судне.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выборкой дрифтерного порядка необходимо на нерабочем фальшборте установить съемные шторм-леера и дополнительный леер или сетное ограждение высотой не менее 1,3 м от планширя.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сети в сетевыборочную машину необходимо при работе машины на самой малой скорости, при этом удерживать подборы руками следует на расстоянии не менее 1 м от движущихся частей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обслуживающие сетевыборочную машину, должны находиться от нее на расстоянии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сети в трясуны и на ролы сететрясной машины, а также поправлять на них и распутывать сети допускается только при остановленной сететрясной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промысловой команды, расправляющие сети перед трясунами сететрясной машины, должны держать подборы руками и находиться от трясунов машины на расстоянии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во время выборки сетного порядка поводец своевременно не отвязан, то необходимо остановить выборку вожака, отвязать поводец и только после этого продолжать выборку.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выборке сетного порядка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удерживать вожак при рывках;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стравливать вожак, предварительно не предупредив укладывающих его членов промысловой команды;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выбирать вожак при открытой откидной планке мальгогера;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поправлять и распутывать сети на роле, головках сетевыборочной машины, трясунах и ролах сететрясной машины во время работы этих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находиться между бортовым ролом и сетевыборочной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подлезать под сети между сетевыборочной и сететрясной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лове на больших глубинах с применением грузиков для оснастки нижней подборы во время выборки сетей сететрясная машина должна быть немедленно остановлена, если будут обнаружены развязавшиеся штерты с грузиками.1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Развязавшиеся штерты должны быть закреплены и только после этого сететрясная машина может быть пущена в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5.1.35. Требования охраны труда при кошельковом лове рыбы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кошельковом лове экипаж рабочей шлюпки (бота) должен комплектоваться не менее чем из двух наиболее опытных и физически сильных членов промысловой команды, один из которых назначается старшим.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промысловой команды, работающие на шлюпке (боте), должны быть в рабочих страховочных жилетах и защитных касках.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Рабочая шлюпка (бот) должна быть обеспечена: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трехсуточным запасом продовольствия и питьевой воды на каждого члена экипажа;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спасательным кругом;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водоотливными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сигнальным фонарем с продолжительностью непрерывной работы не менее 24 часов;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заведенной вокруг корпуса "брагой" из стального троса или капронового каната и буксирным концом.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замете кошелькового невода в ночное время за рабочей шлюпкой (ботом) должно быть установлено постоянное наблюдение.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со шлюпкой (ботом)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ставить шлюпку (бот) при замете невода под прямым углом к направлению замета;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оставлять работников в рабочей шлюпке (боте) приее буксировке во время переходов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промысловой команды, находящиеся в рабочей шлюпке (боте), перед отдачей невода должны предупреждаться о возможном рывке.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 судового экипажа, отдающий буксир рабочей шлюпки (бота) или сбрасывающий плавучий якорь, должен находиться в безопасном месте, где исключено попадание в петли стяжного троса, кольца или сетную часть невода.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Замет и кошелькование кошелькового невода должны осуществляться под руководством капитана судна рыбопромыслового флота.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Выборка невода и выливка улова могут быть поручены вахтенному помощнику капитана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неполадок при замете кошелькового невода (спутывание стяжного троса и сетной части невода, подрезание колец вертлюгом) должно производиться при остановленном ходе судна рыбопромыслового флота.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замете кошелькового невода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на неводной площадке и неводе, в районах нотбалки и выхода стяжного троса, бежного уреза и проводника;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находиться между рабочим бортом и вытравливаемым стяжным тросом или проводником, а также рядом с ними, переступать через них или проходить и пролезать под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направлять и снимать руками стяжные кольца с кронштейна или лотка;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направлять руками вертлюг стяжного троса в раструб трубы кронштейна;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прикасаться к сходящему за борт неводу и стяжному тросу.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конце кошелькования стяжной трос необходимо выбирать на самой малой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подходе колец к блокам лебедку необходимо остановить, а ее барабаны застопорить.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выборке стяжного троса турачками сейнерной лебедки при подходе колец к блокам лебедку необходимо остановить, включить храповое устройство, а свободные концы стяжного троса закрепить за утки или кнехты.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кошельковании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вблизи роликов и стяжного троса, переходить через него и пролезать под ним, а также прикасаться к нему во время выборки;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находиться между бежным урезом и рабочим бортом во время выборки уреза, а также прикасаться к нему, переходить через него и пролезать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между фальшбортом и переводным тросом во время перевода пятного кляча.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выборки кошелькового невода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убедиться в креплении силовых блоков. Силовые блоки должны иметь дополнительное крепление из стального каната, соединенного скобой, предотвращающее падение блоков на работников в случае разрыва или обрыва вертлюгов;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установить на рабочем борту в районе неводной площадки съемное леерное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Стяжные кольца должны подниматься на борт судна только при помощи грузоподъемных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Отдавать уздечки необходимо только после взятия стяжных колец на стопор.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выборке кошелькового невода силовым блоком члены промысловой команды, укладывающие невод под блоком, должны постоянно контролировать прохождение через блок стяжных колец, находясь в стороне от линии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Подсушенную дель кошелькового невода необходимо закреплять.1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выборке и укладке кошелькового невода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на набегающей части невода и подборах;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удерживать невод руками при его стравливании с рабочих органов неводовыборочной машины, силового 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для устранения проскальзывания виснуть на сбегающей части невода при выборке его силовым блоком;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держать руки между фальшбортом и кольцами при их отдаче;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находиться на подсушенной дели;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поправлять и распутывать во время работы тяговых барабанов на них и между ними дель, подборы, уздечки и другие части невода.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слабом и умеренном волнении водной поверхности при качке судна подсушенная дель должна быть закреплена на судне.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выливке рыбы каплером член промысловой команды, работающий на замке каплера, должен находиться в безопасном месте (на безопасном расстоянии от линии движения каплера) и открывать замок при нахождении каплера на весу с помощью специального конца.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каплер закрывается гайтаном, то для развязывания гайтана каплер с рыбой должен быть опущен (стравлен) на палубу.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5.1.36. Требования охраны труда при лове рыбы закидным неводом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Ответственным за соблюдение безопасных условий работы при лове закидным неводом является бригадир промысловой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Между берегом и плавсредствами при замете и выборке невода должна быть установлена визуальная связь.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метеорологические условия не позволяют обеспечить визуальную связь между берегом и беспалубными судами при замете и выборке невода, то лов необходимо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лове закидным неводом в темное время суток рабочие места тони, неводник и урезник должны быть освещены, а рабочий-пятчик и члены промысловой бригады, работающие в бударках, должны иметь светильники, обеспечивающие освещение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промысловой бригады, работающие на плавсредствах во время замета и выборки невода, должны быть в рабочих страховочных жилетах.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Плавсредство, используемое для замета и выборки невода, должно быть обеспечено не менее чем одним спасательным кругом.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Неводники, урезники и бударки должны загружаться в соответствии с установленной нормой их загрузки.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уноса в море неводника, урезника или бударки с работниками бригадир промысловой бригады должен немедленно выслать катер или шлюпку для оказания им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буксировки неводников, урезников и бударок запрещается переходить с одного плавсредства на другое.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замете невода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самометных неводниках и урезниках выбрасывать или подправлять руками подборы, сетную часть невода и уреза, а также находиться на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 гребных неводниках и урезниках при выбрасывании невода руками стоять на подборах и сетной части невода, а также выбрасывать урезы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Рабочий-пятчик при спуске невода должен удерживать кол только руками и находиться все время в положении спиной к замету. Запрещается удерживать кол грудью или массой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Применяемые при выборке закидного невода механизмы должны иметь исправные тормозные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неводной тоне у направляющих роликов, расположенных против турачек лебедки, с внутренней стороны угла, образованного тяговыми канатами, должны быть установлены предохранительные столбы, которые должны возвышаться не менее чем на 1 м над уровнем направляющих роликов.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применении канифас-блоков они должны быть закрыты при прохождении через их шкивы тяговых канатов в процессе тяги невода.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устранения запутывания невода неводовыборочную машину необходимо остановить и только после этого распутывать намотку сетного полотна с барабана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выборке невода неводовыборочной машиной сетное полотно невода необходимо заправлять на барабаны машины до пуска ее в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заправлять невод на барабаны неводовыборочной машины во время их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ременной передачи между двигателями и неводной лебедкой для перевода приводного ремня с холостого шкива на рабочий и обратно необходимо пользоваться специальным переводным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Переводить ремень руками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освобождении невода от зацепов с помощью лебедки плавсредство необходимо направлять параллельно течению для предотвращения его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5.1.37. Требования охраны труда при лове рыбы ставным неводом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промысловой бригады, обслуживающие ставные неводы, должны быть одеты в рабочие страховочные жилеты.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плавсредстве, обслуживающем ставные неводы, необходимо иметь запасные весла с уключинами, фонарь, отливные и спасательные средства, в том числе спасательный круг с линем длиной не менее 30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Ручные лебедки и вороты, применяемые для натягивания центрального троса и рамы, должны иметь автоматически действующие тормозные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Центральный трос перед постановкой должен быть испытан на предельную нагрузку лебедкой или воротом и осмотрен. Следует обратить внимание на места сращивания троса.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испытании центрального троса или натягивании его во время постановки запрещается стоять около троса.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постановки центрального троса набирать его на корму плавсредства следует так, чтобы при сходе на воду поплавки не цеплялись один за другой, за борт, поперечные или продольные крепления судна и кормовой настил.1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натягивании центрального троса, постановке рамы и переборке невода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вблизи натягиваемого троса, проходить и пролезать под ним, становиться и садиться на него;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наматывать свободный конец троса на руку или обматывать вокруг себя;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становиться на кормовую и носовую площадки и банки плавсредства;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садиться или становиться двумя ногами на борт плавсредства.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натягивании рамы невода лебедка и ворот должны быть закреплены.1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Устанавливаемые гундеры (колья) не должны иметь надломов и сучков, задиры должны быть предварительно зачищены.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Укладку якорей на плавсредство следует производить равномерно по обоим бортам, не допуская его крена и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завозке на лодках якорей их лапы должны находиться с внешней стороны лодки. Якорные оттяжки не должны проходить между лапами якорей.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сбрасывании якорей с плавсредства необходимо следить за оттяжкой и якорем, чтобы не травмировать членов промысловой бригады и исключить задевание за борта и другие части плавсредства.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находиться между бортом и сторожем (якорницей) якоря, а также между бортом и оттяжкой.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Якоря необходимо выбрасывать с того борта, в сторону которого направлено течение. Запрещается становиться на сбегающий конец якорной оттяжки или браться за него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переборке невода, особенно при сильном течении, спуск плавсредства на переборочных тросах должен происходить плавно, без рывков, по проложенному канату, заложенному на кнехт или уключину.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Заправка подборов под кулачки головок сетевыборочной машины должна осуществляться при ее минимальной скорости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выборки сетей съемный фальшборт или леерное ограждение в районе сетеподъемной машины должны быть поставлены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выборки сетей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заправке подбора сети держать кисти рук вблизи кулачков сетевыборочной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поворачивать вручную лоток сетевыборочной машины при ее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наступлении штормовой погоды члены промысловой бригады, работающие на ставных неводах, должны быть немедленно доставлены на берег.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штормовую погоду судно-буксировщик должно принять на борт работников с буксируемых плавсредств.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5.1.38. Требования охраны труда при лове рыбы крючковыми снастями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на борту судна автоматической линии постановки и выборки крючковых снастей (ярусов), крючковые орудия лова должны набираться и укладываться таким образом, чтобы при работе с ними исключалась возможность травмирования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Стол, с которого производится выметка яруса, должен быть закреплен на палубе судна рыбопромыслового флота. Поверхность стола не должна иметь щелей. Между столом и фальшбортом не должно быть зазора.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выметки яруса члены промысловой бригады, работающие у стола, должны иметь при себе заточенные ножи в ножнах и кусачки для освобождения от случайного зацепления крючками. Использовать эти кусачки для других целей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Наживление крючков необходимо производить с применением СИЗ рук. При наживлении крючок необходимо держать за цевье.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Крючковый поводец необходимо укладывать на рабочий стол стальным канатиком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Наживленные крючки яруса до выбрасывания их за борт необходимо укладывать с наружной стороны бухты крючкового поводца.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поводца к хребтине необходимо производить после того, как крючок наживлен.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Буйки и вешки необходимо подвязывать к буйрепам до ухода за борт соединения буйрепа с хребтиной.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Радиобуй яруса следует выбрасывать за борт, когда судно не имеет 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Наживленный крючок со стальным канатиком необходимо выбрасывать за борт раньше, чем туда уйдет место соединения поводца с хребтиной.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выметке яруса шлаги хребтины не должны свисать со стола.1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Распутывание яруса при его выметке должно производиться при остановленном ходе судна рыбопромыслового флота.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выметке яруса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выбрасывать хребтину за борт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браться за хребтину руками, когда она вытравливается из ящика, переходить через нее и пролезать под 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становиться в ящик с хребтиной и облокачиваться на него;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становиться на поводцы и расправлять их, когда они находятся под натяжением;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садиться и становиться на планширь и стол для выметки.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Вылавливать концевой буй необходимо при помощи "кошки" или багра, не перегибаясь через фальшборт. Древко багра надлежит держать сбоку, чтобы оно не упиралось в тело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выборке скорость судна рыбопромыслового флота должна соответствовать скорости выборки; при этом хребтина должна иметь небольшую слабину и не проскальзывать на шкивах ярусоподъемника.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выборке снасти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распутывать ярус и отвязывать крючковые поводцы перед мальгогером, если хребтина яруса заложена на шкивы ярусоподъемника;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пропускать через рабочие шкивы ярусоподъемника спутанные части яруса;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держаться руками за хребтину перед ярусоподъемником, если она заложена на шкивы, а также становиться на нее, перелезать через нее и проходить под 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находиться на ярусе при необходимости его потравливания.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Подтягивание улова следует производить при помощи ярусоподъемника плавно, без рывков и на самой малой его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подтягивании улова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между хребтиной и крючковым поводцом со стороны невыбранной части яруса;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находиться на выбранной части крючкового поводца;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наматывать крючковый поводец на руку или вокруг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подтягивать улов незащищенными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крупных рыб на борт судна рыбопромыслового флота необходимо осуществлять специальными баграми или сеткой.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Багрение акул следует производить только за пасть.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Вырезку крючка следует производить на борту судна рыбопромыслового флота специальным ножом с длинным заточенным лезвием.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вырезкой крючка рыба должна быть оглушена или умерщвлена. При наличии на борту судна автоматической линии постановки и выборки крючковых снастей (ярусов) для вырезки крючка линия должна быть остановлена.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зацепах во время выборки крючковых орудий лова необходимо немедленно переключить ярусоподъемный механизм на холостой ход или остановить его, устранить зацеп и только после этого вновь включить механизм на рабочий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койлании поводцов на койлере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работать с применением СИЗ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койлании стального канатика поводца снижать скорость койлания.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5.1.39. Требования охраны труда при лове рыбы на электросвет рыбонасосами, бортовыми и конусными подхватами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Вываленные за борт грузовые стрелы и выстрелы для подъема и спуска орудий лова перед началом промысловых операций должны быть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лове бортовой ловушкой и конусными сетями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вываливать грузы за борт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вываливании, подъеме, а также отсоединении и присоединении грузов находиться под ними и подвесными блоками, между грузом и фальшбортом;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становиться на фальшборт при подъеме и спуске бортовой ловушки;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находиться между ловушкой и фальшбортом, а также над рамой, стрелой и грузовыми шкентелями при вываливании рамы;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наваливаться телом на конец отпорного шеста при отталкивании рамы от борта.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выгрузке рыбы из конусных сетей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член промысловой команды, работающий на замке каплера, должен находиться в безопасном месте или на безопасном расстоянии от линии движения каплера и открывать замок при нахождении каплера на весу с помощью специального конца;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если каплер закрывается гайтаном, то для развязывания гайтана каплер с рыбой должен быть обязательно опущен (стравлен) на палубу.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 всасывающего шланга рыбонасоса или погружного рыбонасоса за борт и подъем на палубу необходимо производить с применением грузовых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подъемом всасывающего шланга рыбонасоса из воды на палубу ее следует смыть, удалив слизь и чешую.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спуске и подъеме всасывающего шланга запрещается находиться под шлангом, когда он поднят над палубой, а также между шлангом и бортом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5.1.40. Требования охраны труда при лове рыбы в пресных водоемах тралами с применением электрифицированных подбор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щитом питания электротрала должны быть уложены диэлектрические ковры.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Диэлектрические штанги должны находиться на открытой палубе в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Судовым электромехаником должен вестись специальный журнал, в который должны вноситься записи об электротехническом режиме траления, результатах измерений, обнаруженных неисправностях и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каждым выходом в рейс, два раза в неделю при нормальной эксплуатации и каждый раз после аварийных тралений и штормов должны производиться замеры сопротивления изоляции всего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Измерения должны производиться при нахождении электрифицированной подборы (далее - электроподбора) над палубой (на грузовой стреле или мачте) и отключенном электропитании.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и переключение электрической схемы, замена ее отдельных узлов и элементов должны производиться при снятом напряжении и остановленном дизель-генераторе. При этом на устройстве подачи напряжения (включения электропитания) должен быть вывешен плакат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работать с электрифицированными орудиями лова при сопротивлении изоляции ниже допустимых значений;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включать питание на электроподбору при нахождении электроподборы на борту судна рыбопромыслового флота, при работе с ней или другими элементами схемы;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производить какие-либо переключения или ремонт электрической схемы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Замет трала с электроподборой должен производиться при снятом электропитании со щита в машинном отделении.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электропитания на щит в машинном отделении должна производиться после команды капитана судна рыбопромыслового флота.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спуске трала с электроподборой необходимо следить за одновременностью хода питающего кабеля и ваеров.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питания на электроподбору должна производиться находящимся в рубке вахтенным штурманом после взятия ваеров на стопор и предварительного оповещения команды звуковым сигналом (рында, ревун, колокол громкого боя).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участках траления запрещается нахождение посторонних плавсредств с людьми.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Опасная зона по курсу траления должна ограждаться сигнальными буями, укрепленными на поводках на траловых досках и на середине верхней электроподборы.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опускание за борт токопроводящих предметов (железные багры, металлические веса) и касание ими воды при нахождении электродов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условиях тумана, при плохой видимости и силе ветра свыше 5 баллов или гололеде работа с электротралом должна быть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подъемом электроподборы на борт необходимо выключить питание на электрощите, остановить дизель-генератор и после этого начинать выборку электродов на борт судна рыбопромыслового флота, контролируя укладку электродов вдоль борта и обеспечивая их сохранность.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5.1.41. Требования охраны труда при лове рыбы в спускных и неспускных водоемах и выгрузке рыбы из садков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лове рыбы в спускных и неспускных водоемах с применением сетных орудий лова (сетей, неводов, бредней) необходимо соблюдать следующие требования:1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 производить лов рыбы с использованием маломерных судов с водоизмещением менее 5 тонн при волнении водной поверхности свыше 2 баллов (высота волны более 0,25-0,75 м) и силе ветра более 4 баллов (скорость ветра 5,3-7,4 м/с);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для замета неводов использовать лодки, имеющие остойчивость, обеспечивающую безопасность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во время выметывания и выборки орудий лова не становиться на их сетные части и не расправлять сетное полотно;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отцеп сетей производить с использованием предохранительного пояса, закрепленного за штатные места или прочные судовые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работы выполнять с использованием страховочных жилетов.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отлове рыбы из рыбоуловителей должно быть обеспечено: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наличие дорожек с твердым покрытием вдоль рыбоуловителей при перемещении концентрирующих устройств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обустройство огражденных сходов к местам выгрузки живой товарной рыбы из концентрирующих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наличие в местах выгрузки рыбы для маневрирования и работы со средствами выборки сконцентрированной рыбы (каплер, контейнер) мостиков шириной не менее 1 м и высотой 0,2 м над уровнем воды в рыбоуловителе.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промысловых механизмов (шпили, лебедки, сетевыборочные машины) необходимо проверить их исправность и убедиться в том, что пуск механизмов не создаст опасности для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промысловых механизмов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неисправности тормозов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отсутствии защитного ограждения привода промыслового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ремонт или подтягивание ослабленных соединений во время работы промысловых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запутывании уреза (троса) лебедка должна быть остановлена и затем пущена на обратный ход до полного его распутывания.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Выгрузка рыбы из садков под ледовым покрытием должна производиться не менее чем двумя работниками. Снаружи у садков должен находиться работник, обеспечивающий безопасность выгрузки рыбы.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производства работ должно быть обеспечено спасательными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обслуживания и загрузки гидротранспортеров вдоль их желобов должны быть устроены мостики шириной не менее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Выгрузка рыбы вручную из отсеков и загрузка ее в гидротранспортер допускается при глубине воды в земляном садке не более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Между линиями садков должны быть оборудованы устойчивые, ровные проходы с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5.1.42. Требования охраны труда при подледном лове рыбы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проведения подледного лова рыбы необходимо убедиться в прочности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Измерение толщины льда следует производить не реже 1 раза в 10 дней, а при оттепели - ежедневно.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в оттепель на поверхности льда воды нагрузка на лед должна снижаться на 50-80%.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сверлении лунок льдобурильные агрегаты должны прочно закрепляться на льду противоугонными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тяговой лебёдки для осуществления тяги урезов и невода он должен быть прочно закреплен на льду при помощи "мертвяков", способных удержать агрегат в неподвижном состоянии во время тяги невода.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льдобурильного агрегата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подходить к работающему льдобурильному агрегату на расстояние менее 2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оставлять без надзора льдобурильный агрегат и тяговую лебедку во время бурения лунок или проведения тяговых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осуществлении подледного лова рыбы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 начала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орудий лова, используемого оборудования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средств спасения на воде (спасательный жилет, веревка с узлами, багор);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подошвам обуви привязать бузлуки;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 окончании работы оградить запускную и вытяжную майны сигнальным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проведения подледного лова рыбы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подходить ближе 1 м к краю майны при запуске прогона;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стоять ближе 0,5 м от лунки при выборке рабочего шнура во время гонки прогона;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наваливаться телом на верхнюю часть ручного ледобура для ускорения проходки;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удалять лед с бура или шнека льдобурильного агрегата, а также с турачек тяговой лебедки во время их вращения;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находиться посторонним лицам в местах запуска или выборки невода и возле работающего оборудования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выполнения ледокольных работ по пробивке майн, при запуске и выборке невода и других работах у кромки льда работники должны находиться в спасательных жилетах.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Лунки диаметром более 0,2 м должны быть обозначены вешками.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Лунки необходимо периодически очищать от снега, а лед вокруг них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подледного лова рыбы и выполнении других работ на льду для работников должны быть обустроены места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5.1.43. Требования охраны труда при ведении промысла краба крабовыми ловушками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постановке конических крабовых ловушек работники, находящиеся в районе слипа (ином месте схода ловушек в море) и крепящие ловушки к хребтине или сбрасывающие ловушки за борт, должны использовать средства индивидуальной и (или) коллективной защиты, исключающие падение работника за борт судна.1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схода хребтины на видном месте должен находиться заточенный топор либо иной инструмент, с помощью которого в случае необходимости можно было перерубить или перерезать трос.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передвижении канатов и шкентелей находиться над и под ними, а также в районе натяжения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выметке подмаячников, вожака и других канатов становиться на ходовые концы, на бухту каната или находиться внутри бухты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под поднятыми крабовыми ловушками или в непосредственной близости от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осуществлении контроля за сходом вожака необходимо находиться внутри ограждения в страховочном жилете, каске, рукавицах и иметь при себе нож.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выметке вожака запрещается расправлять руками образовавшиеся колышки или пытаться его удерживать.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поводцов ловушек необходимо производить над палубой. Перегибаться через фальшборт при этом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 промысловой команды, контролирующий сход ловушек по слипу судна за борт, должен находиться на расстоянии не менее 2 м от края слипа.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падения члена промысловой команды на палубу (за борт) запрещается во время хода судна рыбопромыслового флота подниматься и становиться на стопу ловушек при подготовке их к постановке.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сбрасывании ловушек за борт должна соблюдаться осторожность, исключающая падение члена промысловой команды за борт.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начинать постановку ловушек при скорости судна рыбопромыслового флота более двух узлов. Максимальная скорость во время постановки ловушек не должна превышать пяти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зацепления подмаячника, вожака или другого каната за выступающие части судна рыбопромыслового флота необходимо остановить процесс постановки ловушек, при необходимости провести маневрирование судна рыбопромыслового флота, устранить зацепление и только после этого продолжать постановку ловушек.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подтягивания ловушек к борту судна рыбопромыслового флота необходимо пользоваться багром.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ловушек запрещается перегибаться через фальшборт для подтягивания ловушки. Ловушку необходимо брать руками только над палубой.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Выборку крабов из сетей необходимо производить с применением СИЗ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во время выборки порядка ловушек касаться руками и одеждой движущихся частей лебедки, канифас-блоков и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во время выборки подмаячника, вожака или других канатов удерживать их руками при рывке;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заводить в систему блоков канат, находящийся под натяжением;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поправлять руками канат на вращающейся турачке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сталкивать крабов с приемных площадок на транспортер ногами.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иаварийных ситуаций ипричины, ихвызывающие.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 в связи с нарушением должностных, производственных и инструкций по охране труда, не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предметов с высоты по причине нахождения работника в зоне возможного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световой среды по причине недостаточной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перемещением груза вручную, по причине несоблюдения норм переноса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пооказанию первой помощи пострадавшим при травмировании, отравлении идругих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исмазки оборудования, приспособлений, машин, механизмов иаппаратуры.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работник обязан отключить от сети (остановить), разобрать, очистить и смазать соответствующие приспособления, машины, механизмы, оборудование, инструмент и аппаратуру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 необходимо убрать мусор (отходы) в соответствующие места (контейнеры), приспособления, инструмент и аппаратуру в специально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очистить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онедостатках, влияющих набезопасность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b1e4f22f00249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