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дефектоскописта а1211 mini с ультразвуковым преобразователем s5096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дефектоскописта а1211 mini с ультразвуковым преобразователем s5096 (далее дефектоскописта)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дефектоскописта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дефектоскописта;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дефектоскописта;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дефектоскопистом.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дефектоскопистов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дефектоскопистом а1211 mini с ультразвуковым преобразователем s5096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Дефектоскопист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дефектоскописта.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Дефектоскопист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Дефектоскопист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нормы ограничивают допустимые на рабочем месте в течение 8 часов уровни звукового давления в среднегеометрических частотах третьоктавных полос.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дефектоскописта с ультразвуковым преобразователем s5096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(или) запыленность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ультразвукового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Дефектоскопист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поверенных средств и приборов измерений;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дефектоскопист с ультразвуковым преобразователем s5096 должен надеть спецодежду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рабочего места (рабочей зоны);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дефектоскопист с ультразвуковым преобразователем s5096 должен осмотреть средства индивидуальной защиты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средств индивидуальной защиты следует убедиться в том, что они соответствуют фактическим условиям труда, размеру, росту и другим антропометрическим данным дефектоскописта.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планировании работ с ультразвуковым генератором должен, по возможности, применяться принцип минимизации воздействия ультразвука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с ультразвуковым преобразователем s5096 дефектоскописту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4.1.7.1. Внешним осмотром проверить состояние электрических кабелей и коммутационной аппаратуры (вилок, розеток, разъемов), которые не должны иметь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4.1.7.2. Проверить надежность электрического соединения металлического корпуса ультразвукового генератора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проведением работ с ультразвуковым преобразователем s5096 следует подготовить к работе необходимые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следует подготовить рабочее место, удалив с него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Работник, эксплуатирующий ультразвуковой дефектоскоп, должен знать о воздействии ультразвука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очисткой ультразвукового дефектоскопа от пыли и грязи генератор следует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Перед началом работы с ультразвуковым дефектоскопом необходимо убедиться в надежности заземления его корпуса.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Дефектоскопист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Дефектоскопист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Дефектоскопист с ультразвуковым преобразователем s5096,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с ультразвуковым преобразователем s5096 должны выполняться в соответствии с технологической документацией и требованиями инструкций по эксплуатации фирм-разработчиков.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Нельзя использовать ультразвуковой дефектоскоп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Прежде чем приступать к работе следует проверить состояние рабочей зоны; необходимо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Последовательность любых операций с ультразвуковым преобразователем s5096 должна полностью соответствовать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дефектоскописту следует избегать контактное воздействие ультразвуковых колебаний.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Дефектоскописту нельзя оставлять без присмотра работающую ультразвуковую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Дефектоскопист должен выключить ультразвуковой генератор после окончания работы или при уходе от ультразвукового оборудования на длительное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предупреждения случаев электротравматизма нельзя прикасаться к токоведущим частям ультразвукового дефектоскопа.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в пределах рабочей зоны дефектоскописту следует обращать внимание на неровности на полу и скользкие места, остерегаться падения из-за поскальзывания;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- не более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по наладке и регулировке ультразвукового генератора должен выполнять специально обученный персонал, который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дефектоскопист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Дефектоскопист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дефектоскопист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каких-либо неисправностей используемого оборудования работу прекратить, оборудование выключить и сообщить об этом своему непосредственному руководителю. Продолжать работу с использованием неисправного оборудования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</w:t>
      </w:r>
      <w:r>
        <w:rPr>
          <w:rFonts w:hAnsi="Times New Roman" w:cs="Times New Roman"/>
          <w:color w:val="000000"/>
          <w:sz w:val="24"/>
          <w:szCs w:val="24"/>
        </w:rPr>
        <w:t xml:space="preserve">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ультразвуковой дефектоскоп от питающей сети, привести рабочее место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93b36acf5da45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