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дефектоскописта при работе с источниками ионизирующего излучения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дефектоскописта при работе с источниками ионизирующего излучения (далее дефектоскописта)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дефектоскописта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дефектоскописта;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дефектоскописта;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дефектоскопистом.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дефектоскопистов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 дефектоскопистом при работе с источниками ионизирующего излучения 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 Дефектоскопист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дефектоскописта.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Дефектоскопист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Дефектоскопист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дефектоскописта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процессе работы на дефектоскописта могут оказывать воздействие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рентгеновского или гамма-излучения;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который в случае замыкания на корпус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химические вещества, входящие в состав рабочих растворов для проявления и фиксирования рентгеновской пленки;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брызги раствора (например, при его перемешивании или переливании отходов в контейнер);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концентрация вредных химических веществ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Дефектоскопист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рабочей поверхности;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применяемого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заземления металлических нетоковедущих частей, которые могут оказаться под напряжением;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поверенных средств и приборов измерений;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планировании работ с рентгеновскими установками и аппаратурой для гамма-дефектоскопии, ионизационного и сцинтилляционного контроля должен применяться принцип минимизации облучения персонала при работе с источниками ионизирующего излучения.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с рентгеновской и гаммаграфической аппаратурой: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внешним осмотром проверить состояние электрических кабелей и коммутационной аппаратуры (вилок, розеток, разъемов), которые не должны иметь повреждений;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надежность электрического соединения металлических корпусов рентгеновской и гаммаграфической аппаратуры с шиной защитного заземления;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работоспособность генератора рентгеновского излучения.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проведением работ по наладке и ремонту аппаратуры, применяемой для рентгено-, гаммадефектоскопии, ионизационного и сцинтилляционного контроля подготовить к работе инструмент и контрольно-измерительную аппаратуру.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Запрещается использование неисправного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Дефектоскопист должен лично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Дефектоскопист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Дефектоскописту, находящемуся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запрещено приступать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Все работы по гамма-дефектоскопии, ионизационному и сцинтилляционному контролю должны выполняться в соответствии с технологической документацией и требованиями инструкций по эксплуатации фирм-разработчиков.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Запрещено использование рентгеновских установок и аппаратуры не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Запрещено эксплуатировать рентгеновские установки и аппаратуру для гамма-дефектоскопии, ионизационного и сцинтилляционного контроля, если она не работала шесть и более месяцев, так как в этом случае возможно повреждение генератора рентгеновского излучения.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процессе проведения контроля во избежание облучения рентгеновским излучением недопустимо попадание в зону облучения какой-либо части тела, например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закрывать корпуса рентгеновских установок и аппаратуры, их вентиляционные отверстия какими-либо предметами, так как это может привести к ухудшению охлаждения элементов системы, в частности генератора рентгеновского излучения, выходу из строя или отклонению от рабочего режима.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Снимать панели, производить замену элементов системы и другие виды работ по техническому обслуживанию разрешается только при полностью обесточенной системе.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Производить какие-либо ремонтные или регулировочные работы на включенных рентгеновских установках и аппаратуре можно только с использованием диэлектрического коврика и инструмента с изолирующими рукоятками.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допускается внесение изменений в электрическую схему рентгеновских установок и аппаратуры для гамма-дефектоскопии, ионизационного и сцинтилляционного контроля, так как это может привести к увеличению мощности рентгеновского излучения, что является опасным для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Подключать рентгеновские установки и аппаратуру для гамма-дефектоскопии, ионизационного и сцинтилляционного контроля к электрической сети можно только на то напряжение, которое указано на табличке фирмы-изготовителя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допускается применение не калиброванных предохранителей в блоке питания рентгеновских установок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 очисткой блоков рентгеновских установок и аппаратуры для гамма-дефектоскопии, ионизационного и сцинтилляционного контроля от пыли и грязи систему следует обесточить.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Прежде чем приступать к работе с химическими веществами для проявления и закрепления рентгеновской пленки, необходимо ознакомиться с их свойствами и токсикологическими характеристиками.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предупреждения неблагоприятного воздействия на организм человека вредных веществ, помещение, в котором производятся работы с вредными химическими веществами должно быть оборудовано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процессе приготовления химического раствора, при наполнении им емкости, а также при перемешивании необходимо проявлять осторожность во избежание разбрызгивания и попадания раствора на открытые участки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перемешивания раствора не следует наклоняться близко к емкости во избежание попадания на лицо или в глаза брызг раствора, которые могут образоваться при интенсивном перемешивании.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Для защиты глаз и кожи рук от воздействия химических растворов, при работе с ними следует пользоваться защитными очками и перчатками.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Дефектоскопист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дефектоскопист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 процессе работы каких-либо неисправностей используемого оборудования работу прекратить, оборудование выключить и сообщить об этом своему непосредственному руководителю. Продолжать работу с использованием неисправного оборудования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рентгеновские установки и аппаратуру от питающей сети,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контрольно-измерительные приборы, техническую документацию убрать на место..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6bdf16d7f8c4b7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