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декоратора реставрационных мастерских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декоратора реставрационных мастерских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декоратора реставрационных мастерских предприятия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декоратора реставрационных мастерских предприятия;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декоратора реставрационных мастерских;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декоратора реставрационных мастерских;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декораторами реставрационных мастерских;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декораторами реставрационных мастерских.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для декораторов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 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декоратора реставрационных мастерских.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Работнику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Работник должен проходить обучение по охране труда в виде: вводного инструктажа, первичного инструктажа на рабочем месте, и специального обучения в объеме программы подготовки по профессии, включающей вопросы охраны труда и требования должностных обязанностей по профессии.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работник должен пройти стажировку под руководством опытного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3.6.1. Декоратор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Декоратор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3.7.2.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 Декоратор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3.8.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3.8.1. Во время работы на работника могут воздействовать следующие опасные и вредные факторы производственной среды: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подвижность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заусенцы, шероховатость на поверхностях заготовок, инструментов 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3.8.2.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3.9.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3.9.1. Декоратор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3.10.1.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3.10.2. Декоратор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Проверить наличие и исправность применяемого в процессе работы производственное оборудование, инструмент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Если по условиям работы требуется применение средств индивидуальной защиты и предохранительных приспособлений, то необходимо проверить их комплектность и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Осмотреть рабочее место, убрать все, что может мешать работе, освободить проходы и не загромождать их. Проверить состояние пола, если пол мокрый (облит водой, маслами и т.п.), то следует вытереть его тряпкой.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декоратор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При работе декоратор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Проверить достаточность общего и местного освещения рабочего места. При необходимости потребовать его освещения.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Проверить исправность и комплектность необходимого инструмента: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неисправным инструментом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работе с электроинструментом соблюдать требования к электрифицированному инструменту см. "Инструкция по охране труда при работе с ручным электроинструментом и электрическими машинами".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Работник не должен приступать к выполнению работ при: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неисправности технологической оснастки, инструмента, средств защиты работающих;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неисправности вентиляции;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нарушении устойчивости конструкций,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Прежде чем использовать в работе механизм или приспособление, необходимо убедиться в его исправности, а при работе с электрооборудованием - в надежности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 Проверить исправность инструментов и приспособлений, убедиться в том, что их состояние соответствует требованиям безопасности труда: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рабочая часть молотка имеет гладкую, слегка выпуклую поверхность, без скоса, сколов, выбоин, трещин и заусенцев, инструмент надежно насажен на рукоятку и укреплен клиньями из мягкой стали, имеющими насечки (ерши);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отвертки должны иметь прямой стержень, рабочая часть должна быть с ровными плоскими боковыми гранями, без сколов;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плоскогубцы не должны иметь выщербленных рукояток, трещин и заусенцев, губки плоскогубцев должны иметь несработанную насечку;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сменные насадки (ножи, отвертки и т.п.) должны надежно фиксироваться в зажимном устройстве рукоятки.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 Проверить исправность переносной лестницы и убедиться в том, что лестница-стремянка оборудована приспособлением, не позволяющим ей самопроизвольно раздвигаться во время работы, нижние концы стремянки, приставной лестницы снабжены наконечниками из резины или другого нескользящего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 Обо всех замечаниях и нарушениях обнаруженных перед началом работы сообщить своему непосредственному руководителю для принятия мер по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Содержать в чистоте и порядке рабочее место, не загромождать его материалами, инструментами, приспособлениями, отходы своевременно убирать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подъеме и перемещении тяжестей вручную соблюдать нормы допустимой максимальной нагрузки: 50 кг для мужчин, 10 кг для женщин.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выполнении работ с использованием лакокрасочных материалов, растворителей их количество на рабочем месте не должно превышать сменную потребность.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Переливание лакокрасочных материалов, растворителей в мелкую тару выполнять в местах, оборудованных местной вытяжной вентиляцией.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Случайно пролитые на пол лакокрасочные материалы, растворители немедленно собрать сухой ветошью или с помощью опилок, большое количество пролитых материалов перед уборкой засыпать сухим песком. Для уборки применять инвентарь из материалов, не образующих искру (деревянные лопатки, совки из цветных металлов и т.п.). Использованную ветошь убирать в специально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Лакокрасочные материалы, растворители хранить в исправной, плотно закрывающейся таре, снабженной этикетками (бирками) с точным наименованием содержащихся материалов. Не хранить материалы неизвестного состава. Не допускается хранить растворители, нитрокраску в пластмассовой таре.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работе с лакокрасочными материалами, растворителями для защиты рук от воздействия вредных веществ надевать резиновые перчатки.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работе с материалами в аэрозольной упаковке (краски, лаки и т.п.):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распылять их вблизи открытого огня или раскаленных поверхностей, не допускать нагрева баллончиков свыше 50 °C;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подвергать баллончики сильным ударам, не пытаться их разбирать;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направлять струю распыляемого материала на людей, не допускать попадания материала в глаза, на кожу, в дыхательные пути.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Соблюдать осторожность при работе с острыми и режущими предметами (ножами ножницами и т.п.): не проверять пальцами остроту режущих кромок, не переносить и не передавал их друг другу острием вперед.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избежание получения травмы не работать на гильотинных ножницах без защитное экрана или с неисправным защитным экраном.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работе с электроинструментом во избежание травмирования или поражении электрическим током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натягивать, перекручивать и перегибать кабель, ставить на него груз, а также допускать пересечение его с тросами, другими кабелями и шлангами газосварки, переносить электроинструмент, держась за кабель (шнур);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разбирать и самостоятельно ремонтировать электроинструмент, кабель, штепсельные соединения и другие части;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электроинструментом с приставных лестниц;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удалять стружку или опилки руками во время работы инструмента (стружку следует удалять специальными крючками или щетками только после полной остановки электроинструмента);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руками вращающегося (движущегося) режущего инструмента;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обрабатывать электроинструментом обледеневшие и мокрые заготовки, детали;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электроинструментом в условиях воздействия капель и брызг, а также на открытых площадках во время дождя или снегопада;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надзора электроинструмент, присоединенный к сети, а также передавать его лицам, не имеющим права с ним работать;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электроинструментом, у которого истек срок периодической проверки.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Кабель электроинструмента должен быть защищен от случайного повреждения и соприкосновения его с горячими, сырыми и масляными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Устанавливать рабочую часть электроинструмента в патрон (держатель) и вынимать ее из патрона (держателя), а также регулировать инструмент следует после отключения его от сети штепсельной вилкой (при отключении от сети беритесь за корпус вилки, а не за шнур питания) и полной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работе с электродрелью предметы, подлежащие сверлению, необходимо надежно закреплять.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работе с термовоздуходувкой во избежание получения ожогов: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направлять струю воздуха из форсунки на людей;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защитными перчатками, не прикасаться к горячей форсунке, не оставлять нагретый прибор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работе с клеевым пистолетом во избежание получения ожогов не прикасаться к разогретому концу сопла и клею. При смене сопла снимать его в разогретом состоянии, браться при этом только за предохранительный ободок.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работе с электрическим лобзиком: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обрабатывая хрупкие материалы, образующие большое количество осколков, твердых частиц, пользоваться защитными очками;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обрабатывать материалы, содержащие асбест, при обработке других волокнистых материалов надевать респиратор;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избежание получения травмы при обработке материалов не помещать руку, пальцы перед движущимся режущим полотном.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выполнении работ на высоте пользоваться переносными лестницами, не применять для этих целей ящики, коробки и другие случайные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До начала работы обеспечить устойчивость лестницы: путем осмотра и опробования убедиться в том, что она не может соскользнуть с места или быть случайно сдвинута.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использовании приставной лестницы или стремянок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работать с двух верхних ступенек стремянок, не имеющих перил или упоров;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находиться на ступеньках приставной лестницы или стремянки более чем одному человеку;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поднимать и опускать груз по приставной лестнице и оставлять на ней 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устанавливать приставные лестницы под углом более 75° без дополнительного крепления их в верхней части.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на высоте не допускается работать на переносных лестницах и стремянках без соответствующих систем обеспечения безопасности работ на высоте: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над вращающимися (движущимися) механизмами, работающими машинами, транспортерами;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с использованием электрического и пневматического инструмента, строительно-монтажных пистолетов;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при выполнении газосварочных, газопламенных и электросварочных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при натяжении проводов и для поддержания на высоте тяжелых деталей.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установка лестниц на ступенях маршей лестничных клеток. Для выполнения работ в этих условиях следует применять другие средства подмащивания.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Декоратор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Декоратор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декоратором возможно возникновение следующих аварийных ситуаций: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поражении электрическим током необходимо освободить пострадавшего от действия электрического тока, соблюдая меры безопасности, оказать ему первую помощь и обратиться за помощью в здравпункт или вызвать скорую медицинскую помощь.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пожара, необходимо вызвать пожарную команду и до ее прибытия по возможности принять меры по тушению пожара первичными средствами пожаротушения, соблюдая меры личной безопасности. Сообщить о случившемся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декоратору следует выполнить следующие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Проверить состояние пожарной безопасности в помещениях, где хранятся картины.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Выключить электрооборудование и персональный компьютер.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7.3.2. Помещение закрыть на замок, сдать ключи под охрану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822fa1bfec445a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