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десантника-пожарного 6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десантника-пожарного 6 разряда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десантника-пожарного 6 разряда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десантника-пожарного 6 разряда;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десантника-пожарного 6 разряда;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десантниками-пожарными 6 разряда;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десантником-пожарным 6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пожарных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подразделениях пожарной охраны, 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881н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десантником-пожарным 6 разряда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3.1.11. Десантник-пожарный, допущенный к самостоятельной работе,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систему организации руководства тушением лесных пожаров на территории лесничества (лесопарка);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внутриведомственного и межведомственного взаимодействия при организации тушения лесных (природных) пожаров;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виды противопожарных режимов, порядок их установления;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Трудовое законодательство Российской Федерации, требования нормативных правовых актов в области обеспечения охраны труда работников; обязанности и ответственность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положения административного, уголовного законодательства Российской Федерации в области пожарной безопасности, охраны лесов от пожаров,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характеристики лесных (природных) пожаров, факторы, определяющие их поведение и распространение, необходимые для составления прогноза поведения и плана мероприятий по его тушению;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тактические приемы тушения лесного (природного) пожара с учетом лесорастительных, метеорологических, орографических условий, текущей стратегии тушения пожаров в лесничестве;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расчета сил и средств пожаротушения, необходимых для тушения лесного (природного)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охраны труда и безопасности при осуществлении работ по тушению лесных (природных) пожаров;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организации полевого лагеря, стоянок автомобильной и тракторной техники, правила пребывания в лагере и на местах стоянок, назначения ответственных лиц по лагерю и стоянкам, в том числе в районах с неблагоприятной эпидемиологической обстановкой.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Пожарный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десантником-пожарным 6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пожарный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Пожарный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ивредных производственных факторов, которые могут воздействовать наработника впроцессе работы, атакже перечень профессиональных рисков иопасностей.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перемещаемые вручную инструменты,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неровности поверхностей оборудования,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вредные и другие токсичные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изделия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рабочего места или рабочей зоны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пожаро- и 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обрушение (оборудования, конструкций);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утопление;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физических и нервно-психических перегрузок.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десантником-пожарным 6 разряда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воздействие вредных веществ на органы дыхания, поверхность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транспортные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Пожарный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Пожарный, допустивший нарушение или невыполнение требований инструкции по охране труда, несет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колющие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иинструмента, ограждений, сигнализации, блокировочных идругих устройств, защитного заземления, вентиляции, местного освещения, наличия предупреждающих ипредписывающих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Площадка приземления должна отвечать следующим требованиям: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стороне от воздушных трасс, по которым производятся полеты (допускается выполнять воздушные тренировки вблизи аэродромных узлов при условии непосредственного руководства со стороны руководителя полётов аэродромного узла;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иметь препятствий (если это не предусмотрено программой подготовки (тренировки);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иметь за пределами ее границ (не менее 250-300 м) зону безопасности, свободную от строений, железных дорог, линий электропередач, крупных водоемов и других опасных для приземления препятствий;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иметь подъездные пути для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Определить скорость ветра и возможность выполнения прыжков с парашютом: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более 10 м/с для опытных парашютистов;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инструкторов-парашютистов не ниже 2-го класса - не более 15 м/с с учетом тактико-технических данных (ТТД) основных и запасных парашютов.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прыжках с парашютом на воду определить волнение воды (не превышающем 3 баллов и при скорости ветра у поверхности воды):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более 8 м/с для начинающих парашютистов;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более 10 м/с для опытных парашютистов и инструкторов-парашютистов.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необходимого снаряжения, инвентаря и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Запрещается приступать к выполнению работ в качестве парашютиста-пожарного (десантника-пожарного)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 - изготовителя, при которой не допускается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подготовку специалистов десантно-пожарной службы по тушению лесного (природного)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Осуществлять: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организацию мероприятий по тушению лесного (природного)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организацию и руководство выполнением работ и выполнение работ по разведке лесного (природного)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организацию и руководство выполнением работ и выполнение работ по тушению лесных (природных) пожаров на различных стадиях 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организацию и руководство выполнением работ по доставке сил и средств пожаротушения, специальной техники к местам тушения лесных пожаров наземным и авиационным транспортом и обратно;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координацию тушения горения с применением самолетов-танкеров и вертолетов с водосливными устройствами;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организацию и руководство выполнением работ и выполнение работ по тушению горения водой и огнетушащими растворами, с применением лесных огнетушителей (в том числе моторизованных), с применением ручных средств и инструментов, с применением переносных мотопомп, с применением пожарных машин, тракторной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организацию и руководство выполнением работ и выполнение работ по созданию опорных и минерализованных полос ручными инструментами, с применением тракторной, бульдозерной техники и почвообрабатывающими орудиями, в том числе с применением взрывчатых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организацию и руководство выполнением работ и выполнение работ по созданию рукавных линий и магистралей, в том числе с эстафетной подачей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организацию и руководство выполнением работ и выполнение работ по расчистке захламленных участков в лесу, созданию противопожарных просек (разрывов) в лесу, технологических коридоров, временных посадочных площадок для вертолетов, валке и раскряжевки отдельно стоящих деревьев с использованием бензопил и ручных инструментов;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организацию и руководство выполнением работ и выполнение работ по созданию полевых пунктов забора воды мотопомпами, автоцистернами, воздушными судами;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организацию и руководство выполнением работ и выполнение работ по созданию полевого пожарного лагеря, его обустройству;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организацию и руководство выполнением работ по поиску путей проезда лесопожарной техники, источников водоснабжения;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проведение инструктирования привлеченных (мобилизованных) к работам по тушению лесных (природных) пожаров сил методам и способам тушения, особенностям применения средств и техники тушения, требованиям охраны труда и безопасности работ в лесу, на пожаре, при передвижениях в лесу, перевозке транспортом, мероприятиям по обеспечению жизнедеятельности в условиях автономного существования.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Работу производить только на технически исправных технических средствах, инвентарём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к работе необученный и не прошедший инструктаж персонал.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Работу осуществлять с исправными и испытанными средствами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Руководить работами по подготовке и проведению десантирования работников авиапожарной службы и грузов к местам лесных (природных) пожаров с вертолета со спусковыми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Проводить наземную подготовку личного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Организовывать и производить спуски с вышек-тренажеров десантников-пожарных.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Контролировать работу десантников-пожарных перед проведением спусков и во время проведения спусков.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Контролировать действия выпускающего (летчика-наблюдателя) при подготовке десантников к спускам и при проведении спусков.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Проверять исправность спусковых устройств, своевременно осуществлять замену подвесок и шнуров спусковых устройств, выявлять дефекты и руководить их устранением, контролировать качество проведения ремонта и своевременность выполнения регламентных работ со спусковыми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Оформлять формуляр спускового устройства, контролировать соблюдение условий хранения и эксплуатации спусковых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Проводить инструктажи по безопасному выполнению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Руководить подготовкой и выполнением спусков десантников-пожарных и противопожарных грузов к местам тушения лесных пожаров, контролировать готовность десантников-пожарных к выполнению спусков.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Осуществлять проверку десантников-пожарных с целью их допуска к тренировочным спускам с вышки-тренажера и с вертолета.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Контролировать соответствие мерам безопасности вышек-тренажеров и вертолетов перед проведением спусков.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Исполнять команды выпускающего и контролировать исполнение команд личным составом при выполнении спусков.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отсутствии на борту летчика-наблюдателя выполнять обязанности выпускающего.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Проверять подготовку грузов для спусков с вертолета.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Руководить группой десантников-пожарных при выполнении спусков.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Исполнять обязанности дежурного по площадке приземления.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Исполнять обязанности дежурного по старту.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Оказывать помощь членам экипажа в размещении работников авиапожарной службы и грузов в вертолете, при посадке и высадке людей, в том числе в режиме висения.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Оформлять производственную документацию по выполнению спусков.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допускать курение, приём пищи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правила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десантником-пожарным 6 разряда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стихийные природные явления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загорание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выполнении прыжков с парашютом возможны случаи, когда возникает угроза безопасному исходу прыжка. Каждый парашютист должен быть готов к грамотным действиям по предотвращению таких случаев и их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полном отказе основного парашюта немедленно открыть запасной парашют. При выполнении парашютных прыжков с парашютной системой, оборудованной кольцевым запирающим устройством (КЗУ), перед введением в действие запасного парашюта выдернуть звено рассоединения основного парашюта. После раскрытия запасного парашюта запрещается делать попытки к открытию основного парашюта.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Во всех случаях для выведения вытяжного парашюта из области затенения или устранения зацепа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изменить положение тела так, чтобы вытяжной парашют вышел из области затенения;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попытаться освободить от зацепа вытяжной парашют.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Во всех случаях, когда произошел частичный отказ основного парашюта, создающий угрозу нормальному приземлению, парашютист обязан ввести в действие запасной парашют.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частичном отказе основного парашюта: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для парашютных систем, не оборудованных системой отсоединения основного парашюта, для введения в действие запасного парашюта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свести ноги вместе и подогнуть их под себя;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придерживая левой рукой клапаны ранца запасного парашюта, правой рукой энергично выдернуть вытяжное кольцо и выбросить 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взять купол обеими руками и резко отбросить его от себя в сторону и вверх (в случае вращения парашютиста купол отбрасывается в сторону вращения), а затем для ускорения наполнения купола воздухом помогать руками выходу строп из сот ранца и, взявшись за несколько верхних строп, рывками подтягивать их на себя до наполнения купола;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для парашютных систем, оборудованных системой отсоединения основного парашюта (типа КЗУ), для введения в действие запасного парашюта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выбросить кольцо основного парашюта (если конструкция парашютной системы предусматривает его наличие);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свести ноги вместе и подогнуть их под себя;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отцепить основной парашют и выбросить звено рассоединения;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энергично выдернуть вытяжное кольцо запасного парашюта и выбросить 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изменяя положение тела, обеспечить попадание вершины купола запасного парашюта в набегающий поток;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для парашютных систем, оборудованных системой отсоединения основного парашюта и с расположением запасного парашюта за спиной парашютиста, для введения в действие запасного парашюта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выбросить кольцо основного парашюта (если конструкция парашютной системы предусматривает его наличие);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свести ноги вместе и подогнуть их под себя;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отцепить основной парашют и выбросить звено отсоединения;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изменяя положение тела, обеспечить попадание вытяжного устройства запасного парашюта в набегающий поток;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энергично выдернуть вытяжное кольцо запасного парашюта и выбросить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зависания парашютиста экипаж воздушного судна (ВС) должен принять все меры для поднятия зависшего парашютиста на борт.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наличии системы отсоединения основного парашюта парашютист должен отцепить основной парашют.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зависании с основным парашютом запрещается раскрывать запасной парашют, не отсоединившись полностью от воздушного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При приземлении на деревья парашютист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на парашютах круглой формы: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высоте 100 м установить купол против ветра;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развернуться на свободных концах навстречу набегающей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сжать плотно ноги и вытянуть их вперед;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встречать препятствия ступнями ног, предохраняя руками лицо от ударов о стволы и ветви деревьев, для этого расположить руки на передних свободных концах на уровне лица, ладонями к себе;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на парашютах типа "крыло":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высоте 100 м развернуться против ветра;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сжать плотно ноги и вытянуть их вперед, встречать препятствие ступнями ног, предохраняя руками лицо от ударов о стволы и ветви деревьев, для этого расположить руки на уровне лица, ладонями к себе;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закрывая лицо руками, удерживать стропы управления в среднем режиме работы купола, выдерживая направление таким образом, чтобы центральная секция парашюта была направлена на ствол дерева.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В случае зависания на высоком дереве принять меры к безопасному спуску на землю, используя для этой цели купол и стропы запасного парашюта. Для этого парашютист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на парашютных системах с передним расположением запасного парашюта: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глубже сесть в круговой лямке подвесной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придерживая левой рукой клапаны ранца запасного парашюта, правой рукой энергично выдернуть вытяжное кольцо;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взять купол обеими руками и резко отбросить его от себя и вниз, в сторону свободную от веток, а затем помогать руками выходу строп из сот ранца;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отстегнуть тренчики крепления ранца запасного парашюта и сбросить ранец на землю;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отстегнуть с одной стороны крепление подвесной системы запасного парашюта;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расстегнуть ножные обхваты, а затем грудную перемычку подвесной системы основного парашюта;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вывести левую (правую) руку из-под плечевого обхвата и спуститься на землю по подвесной системе основного парашюта, стропам и куполу запасного парашюта;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на парашютных системах с задним расположением запасного парашюта: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развернуться на свободных концах таким образом, чтобы вытяжной парашют запасного парашюта после выдергивания кольца отпрыгнул в сторону свободную от веток;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ослабить ножные обхваты и расстегнуть грудную перемычку подвесной системы основного парашюта;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подтягиваясь на свободных концах основного парашюта, освободить ноги из петель ножных обхватов (либо осторожно, чтобы не повредить себя, держась за свободные концы или подвесную систему, перерезать ножные обхваты);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спуститься на землю по подвесной системе основного парашюта, стропам и куполу запасного парашюта.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6.2.11. При угрозе спуска на строение или высокое препятствие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6.2.12. а) для парашютных систем, не оборудованных системой отсоединения свободных концов ОСК КЗУ: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глубже сесть в круговой лямке подвесной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отстегнуть с одной стороны крепление подвесной системы запасного парашюта и тренчики крепления ранца запасного парашюта и отвести в сторону запасной парашют;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расстегнуть ножные обхваты, а затем грудную перемычку подвесной системы основного парашюта;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приготовиться к быстрому освобождению от парашюта в момент приземления.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6.2.13. При попадании на середину крыши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для парашютных систем, не оборудованных системой ОСК КЗУ: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быстро освободиться от подвесной системы и закрепиться на крыше;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для парашютных систем, оборудованных системой ОСК КЗУ: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отцепить основной парашют и закрепиться на крыше.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6.2.14. Если приземление произошло на край крыши, сразу же оттолкнуться от нее и спрыгнуть на землю, не допуская гашения купола парашюта.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6.2.15. При попадании на провода парашютист должен оттолкнуться от них ступнями ног, предохраняя лицо от возможных ударов об опоры и провода. При попадании в провода стараться пройти между ними, не допуская попадания проводов между ног и касания их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6.2.16. В случае столкновения двух и более парашютистов в свободном падении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помощью рук оттолкнуться от парашютиста (парашютистов), с которым(ми) произошли столкновения;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стабильное положение свободного 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определив свободное направление воздушного пространства, выполнить разбежку до высоты раскрытия ранца основного парашюта;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раскрытием ранца основного парашюта выполнить отмашку для предупреждения парашютистов, находящихся выше, о начале раскрытия ранца основного парашюта.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6.2.17. В случае получения парашютистом травмы, полученной в результате отделения ВС или в процессе свободного падения,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стабильное положение свободного 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зависимости от ситуации, сохраняя положение стабильного падения, достигнуть высоты раскрытия ранца основного парашюта;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зависимости от ситуации раскрыть ранец основного или запасного парашюта.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6.2.18. При парашютировании, в зависимости от ситуации и полученной травмы, необходимо, минимально маневрируя, обеспечить безопасное приземление.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85c34b2d0a64b5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