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электрика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дежурного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дежурного электрика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дежурного электрика;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дежурного электрика;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дежурными электриками;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дежурными электриками.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дежурных электриков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дежурным электриком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Электрик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электрик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электрик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электрика по ремонту и обслуживанию электрооборудования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рабочего места на значительной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электриком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Электрик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Электрик должен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 ли освещено рабочее место и подходы к нему. Свет не должен слепить глаза;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крепление тисков и отрегулировать их высоту в соответствии со своим ростом путем укладки перед верстаком (под ноги) специальной деревянной решетки или подставки необходимой высоты с таким расчетом, чтобы поверхность тисков находилась на уровне локтевого сустава. Верстачные тиски и струбцины не должны иметь люфта, прочно захватывать зажимаемые изделия и иметь на губках несработанную насечку;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необходимый для работы ручной инструмент и приспособления, средства индивидуальной защиты разложить в удобных и легкодоступных местах, чтобы исключалась возможность случайного перемещения или падения 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Размеры полок стеллажей должны соответствовать габаритам укладываемых инструмента и приспособлений и иметь уклон внутрь.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Поверхность верстаков должна покрываться гладким материалом (листовой сталью, алюминием или другим гладким негорючим материалом), не имеющим острых кромок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Тиски на верстаках должны устанавливаться на расстоянии не менее 1 м один от другого и закрепляться так, чтобы их губки находились на уровне локтя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Тиски должны быть исправными и обеспечивающими надежный зажим изделия. На рукоятке тисков и на стальных сменных плоских планках не должно быть забоин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Необходимо следить, чтобы подвижные части тисков перемещались без заеданий, рывков и надежно фиксировались в требуемом положении. Тиски должны оснащаться устройством, предотвращающим полное вывинчивание ходового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Столы и верстаки, за которыми проводятся паяльные работы, должны оборудоваться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 у верстака должен быть ровный и сухой.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инструмент и приспособления на перилах ограждений, неогражденных краях площадок лесов и подмостей, иных площадок, на которых выполняются работы на высоте, а также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При транспортировке инструмента и приспособлений их травмоопасные (острые, режущие) части и детали должны изолироваться в целях обеспечения безопасности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(устное, письменное) на выполнение работы у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работ повышенной опасности ознакомиться с мероприятиями, обеспечивающими безопасное производство работ, и расписаться в наряде-допуске, выданном на поручаемую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Ознакомиться с состоянием и режимом работы закрепленных за электриком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участок, выделенный для работы, убрать мешающие работе предметы, проверить достаточность освещения рабочего места, произвести необходимые отключения и принять меры против ошибочного подключения или самовключения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инструмента, контрольно-измерительных приборов и аппаратуры, вспомогательных приспособлений и расположить их в удобном и безопасном для пользования порядке;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обслуживающий персонал, работающий на оборудовании с электроприводом, о начале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выполнении работ электроинструментом, ручным слесарным инструментом, с использованием грузоподъемных механизмов и другого оборудования необходимо выполнять требования соответствующих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Во избежание травмирования глаз при работах, связанных с попаданием в глаза пыли, металлических частиц припоя, стружки, при пробивке отверстий в стенах, при заточке инструмента и прочих работах, связанных с опасностью повреждения глаз,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Установить соответствующие ограждения и вывесить предупреждающие плакаты «Стой. Опасно для жизни!», «Под напряжением».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Электрик не должен приступать к выполнению работ при следующих нарушениях требований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дефектов и неисправностей инструмента, приспособлений, контрольно-измерительных приборов и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оборудования, указанных в инструкциях заводов-изготовителей, при которых не допускается их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 при загроможденности рабочих мест и подходов к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основных и дополнительных средств защиты или истечении срока их эксплуатации, установленного заводом-изготовителем;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загазованности помещения, где предстоит работать;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средств подмащивания,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видимых разрывов электрических цепей, по которым может быть подано напряжение на место работ, и защитного заземления отключенной части электроустановки;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истечении срока действия наряда-допуска при работе в действующих электроустановках;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нахождении рабочего места ближе 1,5 м от неогражденных неизолированных частей электроустановки, находящейся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необходимости производства каких-либо работ в цепях или на аппаратуре релейной защиты, электроавтоматики и телемеханики при включенном основном оборудовании следует принять меры против его случайного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любых ремонтных работ на действующем технологическом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оборудовании необходимо согласовать эти работы с соответствующими технологическими службами.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линиях. В местах отключения необходимо вывесить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Выполнить другие необходимые организационные и технические мероприятия для обеспечения безопасных условий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 случае неполного обеспечения средствами защиты или их отсутствия, а также в случае необеспечения безопасных и здоровых условий выполнения работ электрику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Обнаруженные нарушения требований безопасности должны быть устранены электриком собственными силами до начала работ, а при невозможности или недостаточной квалификации сделать это электрик должен сообщить о них руководителю работ и до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следует пользоваться только исправными, сухими и чистыми изолирующими средствами, срок годности которых не истек. Индикаторы напряжения должны быть только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Необходимо правильно пользоваться защитными средствами: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защитное средство только за ручки-захваты (не дальше ограничительного кольца).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открытых электроустановках во время дождя запрещаются работы, требующие применения защитных изолирующих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электроустановках напряжением до 1000 В помимо указателей напряжения допускается использование переносных вольтметров. Недопустимо применять контрольные лампы в сети 220 В. Перед применением указателей напряжения должна быть проверена их исправность путем подключения на заведомо находящиеся под напряжением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Проверка отсутствия напряжения и проверка исправности приборов производится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судить об отсутствии напряжения в сети по постоянно включенным вольтметрам, т.к. приборы могут быть неисправными.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Наложение заземлений следует производить непосредственно после проверки отсутствия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пользоваться для заземления какими-либо проводниками, не предназначенными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Снимать заземление следует сначала с токоведущих частей, а затем отсоединить от заземляющего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Выводы обмоток и кабельные воронки у электродвигателей, вращающиеся части электродвигателей должны быть закрыты ограждениями. Снимать ограждения во время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отсоединении от электродвигателя питающего кабеля концы всех трех фаз кабеля должны быть замкнуты накоротко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каждом пусковом аппарате должна быть четкая надпись, указывающая включаемую им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подсоединения заземляющих проводников к корпусам и заземлениям должны производиться сваркой или надежным болтовым соединением. Запрещается использовать для заземления металлическую оплетку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производить работы на линиях электропередачи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необходимости следует использовать переносное освещение напряжением 12 и 42 В, питаемое от понижающих трансформаторов. Запрещается питать переносные лампы 12 и 42 В от автотрансформаторов.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Штепсельные соединения на напряжение 12 и 42 В должны исключать возможность их включения в сеть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Электроинструмент напряжением 220 В применять только в помещениях без повышенной опасности. В помещениях с повышенной опасностью разрешается применять электроинструмент напряжением до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Электроинструмент, питающийся от сети, должен быть снабжен несъемным гибким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Конструкция штепсельных вилок электроинструмента класса III должна исключать сочленение их с розетками на напряжение свыше 24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применением электроинструмента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кабеля и штепсельной вилки, целостность изоляционных деталей, рукоятки и крышек щеткодержателей, наличие защитных кожухов и их исправность (внешним осмотром);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четкость работы выключателя, работы инструмента на холостом ходу;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электроинструмента класса I, кроме того, должна быть проверена исправность цепи заземления между его корпусом и заземляющим контактом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Электроинструмент, не соответствующий хотя бы одному из перечисленных требований или с просроченной датой периодической проверки,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электроинструментом класса I применение средств индивидуальной защиты (диэлектрических перчаток, галош, ковриков и т.п.)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Электроинструментом классов II и III разрешается работать без применения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электроинструментом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и ремонтировать самому инструмент, кабель, штепсельные соединения и другие части;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 с приставных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электроинструментом обледеневшие и мокрые детали;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электроинструментом предметы, подлежащие обработке, необходимо надежно закрепить.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внезапной остановке электроинструмента (исчезновение напряжения в сети, заклинивании движущихся частей и т.п.) он должен быть отключен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переносе электроинструмента с одного рабочего места на другое, а также при перерыве в работе и ее окончании электроинструмент должен быть отсоединен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во время работы обнаружится неисправность электроинструмента, или работающий с ним почувствует хотя бы слабое действие тока, работы должны быть немедленно прекращены, а неисправный инструмент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работать с электроинструментом при возникновении хотя бы одной из следующих неисправностей: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с электроинструментом при отсутствии инвентарного номера и даты следующих испытаний на корпусе электроинструмента и вспомогательного оборудования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переносными светильниками необходимо выполнять следующие требования: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светильник без защитной сетки, крючка для подвески и шлангового провода с вилкой;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защитная сетка должна быть укреплена на рукоятке винтами. Патрон должен быть встроен в корпус светильника так, чтобы токоведущие части патрона и цоколя лампы были недоступны для прикосновения;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вилки напряжением 12 и 42 В не должны подходить к розеткам 127 и 220 В. Штепсельные розетки напряжением 12 и 42 В должны отличаться от розеток сети 127 и 220 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с повышенной опасностью светильники должны питаться от электрической сети напряжением не выше 42 В. При работе в особо опасных условиях поражения электрическим током (в печи, мельницах, барабанах, газоходах и топках, тоннелях и т.п.) светильники должны питаться от сети напряжением не выше 12 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кабель на месте ввода в светильник должен быть защищен от истираний и перегибов;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 светильника не должен касаться влажных, горячих и масляных поверхностей;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переносные светильники должны храниться только в сухом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передавать электроинструмент другим лицам, разбирать и ремонтировать.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необходимости работы с электроинструментом на высоте следует применять только испытанные и оборудованные лестницы. Работы с применением лестниц производятся только в присутствии второго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допускается использовать для подвешивания кабелей соседние кабели, трубопроводы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Перед разрезанием кабеля или вскрытием муфт следует удостовериться, что работа будет выполняться на подлежащем ремонту кабеле, что этот кабель отключен, и выполнены необходимые технические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проколе кабеля следует пользоваться спецодеждой, диэлектрическими перчатками и средствами защиты лица и глаз. При этом необходимо стоять на изолирующем основании и на максимальном расстоянии от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Прокол кабеля выполняется двумя работниками, один из которых прокалывает кабель, другой - наблюдает.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Курить в колодцах, коллекторах, туннелях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Дежурный электрик, заметивший неисправность электроустановки, должен применять меры к отключению неисправной части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подготовке рабочего места со снятием напряжения должны быть выполнены следующие технические мероприятия: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нагрузку и отключить установку;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приводах ручного и ключах дистанционного управления установок вывесить запрещающие плакаты;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напряжения на токоведущих частях;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наложить заземление на токоведущие части всех фаз отключенной электроустановки;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плакат "Заземлено", выставить ограждения на рабочем месте и оставшихся под напряжением токоведущих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обслуживании работающего оборудования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и регулировку работающего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за ограждения корпуса;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или какими-либо предметами к движущимся частям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узлы электромашин, не оборудованные приспособлениями для дистанционной смазки, во время их работы;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подтяжку болтов крепления электродвигателей, находиться под перемещаемым мостовым краном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аварии или возникновения аварийной ситуации отключить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электрооборудование от всех видов энергии, сообщить руководителю работ, вывести людей из опасной зоны и приступить к ликвидации аварийного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обесточить рабочее место и освободить пострадавшего от воздействия электрического тока. Если пострадавший оказался под воздействием электрического тока на высоте, принять меры, предупреждающие его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возникновения пожара прекратить работу, при необходимости вызвать пожарную охрану, сообщить о пожаре руководителю работ и приступить к тушению пожара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следует: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пострадавшего от действия травмирующего фактора;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на место происшествия скорую помощь или организовать доставку пострадавшего в лечебное учреждение;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руководству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авариях и несчастных случаях на производстве следует обеспечить до начала расследования сохранность обстановки,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Во всех случаях травмы или внезапного заболевания необходимо вызвать на место происшествия медицинских работников, при невозможности –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Возобновление работы допускается по распоряжению руководителя организации и только после устранения причин, приведших к аварийной ситуации и (или)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применяемое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инструмент и приспособления, привести в надлежащий порядок и убрать их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1f2a9e5a2149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