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дежурного инженера информационных технологий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дежурного инженера информационных технологий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дежурного инженера информационных технологий;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дежурного инженера информационных технологий;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дежурным инженером;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дежурного инженера информационных технологий.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дежурного инженера информационных технологий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07.12.2020 № 867н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работ на объектах связи".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дежурным инженером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Дежурный инженер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Дежурный инженер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 Дежурный инженер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На дежурного инженера информационных технологий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 излучения;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подвижность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яркость светового изображения;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зрения, внимания, длительные статические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температура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Дежурный инженер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одежду, застегнуть на все пуговицы, чтобы не было свисающих концов, уложить волосы, чтобы они не закрывали лицо и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освещённости рабочего места, отрегулировать освещение на рабочем месте, убедиться в отсутствии бликов на экране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противопожарного инвентаря, аптечки,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привести в порядок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освещенность на рабочем месте, убедиться в достаточности освещенности, отсутствии отражений на экране, отсутствии встречного светового потока;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в электросеть;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питающих проводов оборудования и отсутствие на них оголенных участков;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защитного заземления и подключения экранного проводника к корпусу процессора;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протереть специальной салфеткой поверхность экрана;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стула, подставки для ног, пюпитра, положения оборудования, угла наклона экрана, положение клавиатуры и, при необходимости,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дежурный инженер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Работнику запрещается приступать к работе: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на видео - дисплейного терминала гигиенического сертификата, включающего оценку визуальных параметров;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информации о несоответствии параметров данного оборудования требованиям санитарных норм;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отключенном заземляющем проводнике защитного фильтра;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неисправности оборудования (треск, шум, вибрации, задымление);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углекислотного или порошкового огнетушителя и аптечки первой помощи в радиусе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дежурный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Держать открытыми вентиляционные отверстия, которыми оборудованы приборы и персональные компьютеры.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эксплуатации всего оборудования в соответствии с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Соблюдать оптимальное расстояние от глаз до экрана персонального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тем, чтобы не загромождались проходы между оборудованием, приборами и рабочими местами, а также пути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Используемое оборудование должно содержаться в исправном состоянии, размещаться в предусмотренных технологическим процессом местах, не мешать работе, свободному проходу и проезду. Оборудование должно быть безопасным при монтаже (демонтаже), эксплуатации, ремонте, транспортировании и хранении, при использовании отдельно или в составе технологических комплексов и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 все виды используемого в работе оборудования должны быть инструкции по эксплуатации, содержащие требования по безопасности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Оборудование должно использоваться по назначению и применяться в условиях, установленных предприятием-изготовителем.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разрешается эксплуатация оборудования без предусмотренных их конструкцией ограждающих устройств, предохранительных устройств, блокировок, систем сигнализации и других средств коллективной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Включение, запуск и контроль за работающим оборудованием должны производиться только лицом, за которым оно закреплено.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Переключение разъемов интерфейсных кабелей периферийных устройств производить только при выключенном питании.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Приступать к работе на неисправном оборудования допускается только в случае устранения нарушений в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Работнику во время работы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 и периферийными устройствами;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 на высоте с настилов и на случайных подставках (ящиках, бочках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Работать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на рабочем месте курить, принимать пищу.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влияющие на здоровье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режим труда и отдыха при работе с ПК. При работе с ПК рекомендуется прерываться не только на регламентированные перерывы, но и не регламентированные для отдыха и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регламентированных перерывов с целью снижения нервно-эмоционального напряжения, утомления зрительного анализатора, устранения влияния гиподинамии и гипокинезии, предотвращения развития позно-тонического утомления выполнять комплексы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 целью уменьшения отрицательного влияния монотонии применять чередование операций осмысленного текста и числовых данных (изменение содержания работ), чередование редактирования текстов и ввода данных (изменение содержания работы).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работы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5.1.30. Соблюдать Правила противопожарного режима в Российской Федерации,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и Правила по охране труда при эксплуатации электроустановок от 15.12.2020 N 903н.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Дежурный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Дежурный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дежурным инженером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рабочего дня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Отключить питание системного блока (процессора).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Отключить питание всех периферийных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7.1.4. Произвести обслуживание компьютера и подготовить его к следующему рабочему дню в соответствии с требованиями руководства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7.1.5.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bf2320ba9bf417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