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дежурного по канатной дороги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дежурного по канатной дороги.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дежурного по канатной дороги.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дежурного по канатной дороги;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дежурным по канатной дороги;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дежурным.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дежурных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дежурного по канатной дороги.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Дежурному по канатной дороги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дежурным по канатной дороги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работе дежурным.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работе дежурный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дежурного могут воздействовать опасные и вредные производственные факторы (подвижные части, повышенное значение напряжения в электрической цепи, монотонность труда, эмоциональные перегрузки).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Застегнуть одетую спецодежду одежду на все пуговицы (завязать завязки), не допуская свисающих концов 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на канатной дороге.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работу оснащенность рабочего места необходимым для работы оборудованием, инвентарем,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Осмотреть канат и убедиться: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отсутствии трещин и износа и обрывов проволочек, сплющиваний и перегибов в канате (работник должен знать паспортные данные грузового каната и допустимое количество обрывов проволочек на длине шага свивки).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достаточность освещения, чистоту и порядок в зоне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Если во время осмотра обнаружены неисправности, препятствующие безопасной работе, к работе не приступать, доложить об этом мастеру или другому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Не допускается работа: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неисправной машине или оборудовании;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 снятыми защитными устройствами;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неисправных контрольно-измерительной аппаратуре и сигнализации, а также при отсутствии или неисправности заземления и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и исправность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Убедиться в наличие аптечки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Следить за исправностью управления механизмов канатной дороги.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загромождать рабочее место, проходы к нему и между оборудованием, столами, стеллажами, проходы к пультам управления, рубильникам, пути эвакуации и другие проходы порожней тарой, инвентарем.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ремонта установок (оборудования) на местах включения (пуска) должны быть вывешены предупредительные плакаты: "Не включать!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Использовать машины и оборудование с наличием средств защиты и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допускать пуска канатной дороги при неисправных механизмах.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Осуществлять постоянное наблюдение за работой механизмов (главного и аварийного приводов), тормозной системы, системы гидронатяжки, аппаратуры управления и связи на станции, состоянием подвижного состава, несуще-тягового и натяжного канатов, шкивов, роликов, предохранительных и других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допускается: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работы не отвлекаться на посторонние дела и разговоры,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Эксплуатацию машин, механизмов, аппаратов, установок производить при наличие контрольной, предупреждающей, запрещающей и аварийной сигнализацией.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Движущиеся, вращающиеся части машин (оборудования) должны быть ограждены защитными кожухами, обеспечивающими безопасность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На защитных ограждениях, а также около узлов машин, опасных при обслуживании, должны быть надписи, предупреждающие работников об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 случае обнаружения нарушений,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воды, материалов и т.п.; доложить о принятых мерах непосредственному руководителю (работнику,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людей;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возникновении пожара необходимо прекратить работу, вызвать пожарную охрану, отключить средства оргтехники и прочее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Тушение очага пожара производить с помощью порошковых или углекислотных огнетушителей с обязательным использованием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 от электропитания, выключить рубильник.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Произвести очистку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Очистить и убрать инвентарь, приспособления в отведённые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fcd5239a6c24b6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