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дежурного по станции пассажирской канатной дороги (ППКД)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дежурного по станции пассажирской канатной дороги (ППКД).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дежурного по станции пассажирской канатной дороги (ППКД)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дежурного по станции пассажирской канатной дороги (ППКД);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дежурным по станции пассажирской канатной дороги (ППКД);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дежурным.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дежурных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13.11.2020 № 441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пассажирских канатных дорог и фуникулеров".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дежурного по станции пассажирской канатной дороги (ППКД).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Дежурному по станции пассажирской канатной дороги (ППКД)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дежурным по станции пассажирской канатной дороги (ППКД)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работе дежурным.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работе дежурный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дежурного могут воздействовать опасные и вредные производственные факторы (подвижные части, повышенное значение напряжения в электрической цепи, монотонность труда, эмоциональные перегрузки).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Дежурный обеспечивается спецодеждой, спецобувью и СИЗ в соответствии с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Застегнуть одетую спецодежду одежду на все пуговицы (завязать завязки), не допуская свисающих концов 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на канатной дороге.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работу оснащенность рабочего места необходимым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Осмотреть канат и убедиться: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отсутствии трещин и износа и обрывов проволочек, сплющиваний и перегибов в канате (работник должен знать паспортные данные грузового каната и допустимое количество обрывов проволочек на длине шага свивки).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достаточность освещения, чистоту и порядок в зоне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Если во время осмотра обнаружены неисправности, препятствующие безопасной работе, к работе не приступать, доложить об этом мастеру или другому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Не допускается работа: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неисправной машине или оборудовании;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 снятыми защитными устройствами;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неисправных контрольно-измерительной аппаратуре и сигнализации, а также при отсутствии или неисправности заземления и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Убедиться в наличие аптечки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Дежурный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уведомлять оператора обо всех аварийных случаях, случаях нарушения эксплуатации и изменения условий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поддерживать в надлежащем состоянии площадки посадки и высадки пассажиров, свою рабочую зону, а также проходы для персонала на станции;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контролировать процесс посадки и высадки;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помогать пассажирам при посадке и высадке;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замедлять или останавливать движение КД в случае возникновения аварий и инцидентов;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регулировать доступ, а также перевозку пассажиров и грузов в соответствии с руководством по эксплуатации и правилами перевозки пассажиров;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принимать меры в случае возникновения аварий и инцидентов в соответствии с производственной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Следить за исправностью управления механизмов канатной дороги.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загромождать рабочее место, проходы к нему и между оборудованием, столами, стеллажами, проходы к пультам управления, рубильникам, пути эвакуации и другие проходы порожней тарой, инвентарем.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ремонта установок (оборудования) на местах включения (пуска) должны быть вывешены предупредительные плакаты: "Не включать!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Использовать машины и оборудование с наличием средств защиты и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допускать пуска канатной дороги при неисправных механизмах.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Осуществлять постоянное наблюдение за работой механизмов (главного и аварийного приводов), тормозной системы, системы гидронатяжки, аппаратуры управления и связи на станции, состоянием подвижного состава, несуще-тягового и натяжного канатов, шкивов, роликов, предохранительных и других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допускается: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работы не отвлекаться на посторонние дела и разговоры,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Эксплуатацию машин, механизмов, аппаратов, установок производить при наличие контрольной, предупреждающей, запрещающей и аварийной сигнализацией.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Движущиеся, вращающиеся части машин (оборудования) должны быть ограждены защитными кожухами, обеспечивающими безопасность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На защитных ограждениях, а также около узлов машин, опасных при обслуживании, должны быть надписи, предупреждающие работников об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 случае обнаружения нарушений,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воды, материалов и т.п.; доложить о принятых мерах непосредственному руководителю (работнику,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людей;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возникновении пожара необходимо прекратить работу, вызвать пожарную охрану, отключить средства оргтехники и прочее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Тушение очага пожара производить с помощью порошковых или углекислотных огнетушителей с обязательным использованием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 от электропитания, выключить рубильник.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Произвести очистку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Очистить и убрать инвентарь, приспособления в отведённые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12d095114144d9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