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дежурного стрелочного поста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дежурного стрелочного поста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дежурного стрелочного поста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дежурного стрелочного поста;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дежурного стрелочного поста;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дежурный стрелочного поста;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дежурный стрелочного поста.</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дежурных стрелочного поста ООО «Альфа»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b/>
          <w:bCs/>
          <w:color w:val="000000"/>
          <w:sz w:val="24"/>
          <w:szCs w:val="24"/>
        </w:rPr>
        <w:t> </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осуществлении охраны (защиты) объектов и (или) имущества, </w:t>
      </w:r>
      <w:r>
        <w:rPr>
          <w:rFonts w:hAnsi="Times New Roman" w:cs="Times New Roman"/>
          <w:color w:val="000000"/>
          <w:sz w:val="24"/>
          <w:szCs w:val="24"/>
        </w:rPr>
        <w:t>Приказ Минтруда от 19.11.2020 № 815н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b/>
          <w:bCs/>
          <w:color w:val="000000"/>
          <w:sz w:val="24"/>
          <w:szCs w:val="24"/>
        </w:rPr>
        <w:t>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дежурного стрелочного поста.</w:t>
      </w:r>
    </w:p>
    <w:p>
      <w:pPr>
        <w:spacing w:line="240" w:lineRule="auto"/>
        <w:rPr>
          <w:rFonts w:hAnsi="Times New Roman" w:cs="Times New Roman"/>
          <w:color w:val="000000"/>
          <w:sz w:val="24"/>
          <w:szCs w:val="24"/>
        </w:rPr>
      </w:pPr>
      <w:r>
        <w:rPr>
          <w:rFonts w:hAnsi="Times New Roman" w:cs="Times New Roman"/>
          <w:color w:val="000000"/>
          <w:sz w:val="24"/>
          <w:szCs w:val="24"/>
        </w:rPr>
        <w:t>3.2. К самостоятельной работе по профессии дежурного стрелочного поста допускаются лица не моложе восемнадцати лет, прошедшие в установленном порядке: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профессиональное обучение (подготовку квалифицированных рабочих и служащих) по профессии дежурный стрелочного поста;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поступлении на работу обязательный предварительный медицинский осмотр (обследование) и психиатрическое освидетельствование, и не имеющие медицинских противопоказаний;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инструктажи по охране труда и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безопасным методам и приемам выполнения работ, в том числе по вопросу оказания первой помощи пострадавшим, стажировку на рабочем месте, проверку знаний требований охраны труда, получившие допуск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В процессе трудовой деятельности дежурный стрелочного поста в установленном порядке проходит: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повторный инструктаж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внеплановые, целевые инструктажи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повторные противопожарные инструктажи, внеплановые противопожарные инструктажи;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вопросам охраны труда и оказания первой помощи пострадавшим на курсах повышения квалификации;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очередную проверку знаний требований охраны труда, внеочередную проверку знаний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Дежурный стрелочного поста, совмещающий профессии (должности), должен пройти обучение, инструктаж, стажировку и проверку знаний требований охраны труда в полном объеме как по основной, так и по совмещаемой профессии (должности).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Дежурный стрелочного поста обязан соблюдать правила внутреннего трудового распорядка, установленные в структурном подразделении, и установленный режим труда и отдыха, знать свои права, обязанности и нести ответственность в соответствии с </w:t>
      </w:r>
      <w:r>
        <w:rPr>
          <w:rFonts w:hAnsi="Times New Roman" w:cs="Times New Roman"/>
          <w:color w:val="000000"/>
          <w:sz w:val="24"/>
          <w:szCs w:val="24"/>
        </w:rPr>
        <w:t xml:space="preserve">Трудовым кодексом </w:t>
      </w:r>
      <w:r>
        <w:rPr>
          <w:rFonts w:hAnsi="Times New Roman" w:cs="Times New Roman"/>
          <w:color w:val="000000"/>
          <w:sz w:val="24"/>
          <w:szCs w:val="24"/>
        </w:rPr>
        <w:t>за неисполнение или ненадлежащее исполнение по его вине возложенных на него трудовых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исполнение дежурным стрелочного поста трудовых обязанностей и нахождение на рабочем месте в состоянии алкогольного, наркотического или иного токсического опьянения. Работник, появившийся на рабочем месте в указанном состоянии, отстраняется от работы (не допускается к работе)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3.5. Дежурный стрелочного поста должен знать в объеме должностных обязанностей: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 РФ</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технической эксплуатации железных дорог Российской Федерации;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нормативные документы, приказы, распоряжения и иные распорядительные документы Центральной дирекции управления движением, дирекции управления движением, структурного подразделения;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внутреннего трудового распорядка;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техническо-распорядительный акт железнодорожной станции (далее - ТРА), технологический процесс (технологическую карту) работы железнодорожной станции;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инструкции и другие нормативные документы, устанавливающие должностные обязанности дежурного стрелочного поста;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охраны труда (в том числе настоящей Инструкции), производственной санитарии и личной гигиены, пожарной безопасности, электробезопасности;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безопасные приемы выполнения работ, в том числе правила безопасности при нахождении на железнодорожных путях;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перечень опасных и вредных производственных факторов, которые могут воздействовать на работника в процессе работы, и меры по защите от их воздействия;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схему маршрута служебного прохода, перечень зон ограниченной видимости обслуживаемого района, негабаритных и опасных мест на территории железнодорожной станции;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извещения руководителей обо всех недостатках, обнаруженных во время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знаки, видимые и звуковые сигналы, обеспечивающие безопасность движения, а также порядок ограждения возникшего на железнодорожном пути препятствия для движения;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обслуживаемых станционных путей, служебных помещений и других рабочих мест;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действий при возникновении любой аварийной ситуации, угрожающей жизни и здоровью людей, несчастном случае, происшедшем на производстве;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способы и незамедлительные меры по оказанию первой помощи пострадавшему;</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места расположения первичных средств пожаротушения, хранения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3.6. Дежурный стрелочного поста должен: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установленные ТРА, технологическим процессом (технологической картой) работы железнодорожной станции, настоящей Инструкцией, руководствами (инструкциями) по эксплуатации, требования безопасности при нахождении на железнодорожных путях, безопасные приемы при выполнении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исправным состоянием и чистотой радиостанции, сигнальных принадлежностей (сигнальные флажки, ручной сигнальный фонарь и сигнальный свисток), инструмента, спецодежды, спецобуви, других средств индивидуальной защиты и правильно их применять;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требования запрещающих, предупреждающих, указательных и предписывающих знаков, надписей, видимых и звуковых сигналов;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предельно внимательным в местах движения железнодорожного подвижного состава и автотранспорта;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пожарной безопасности, электробезопасности, обладать навыками использования противопожарного оборудования и инвентаря;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пострадавшему;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выполнять обязанности работника в области охраны труда, установленные </w:t>
      </w:r>
      <w:r>
        <w:rPr>
          <w:rFonts w:hAnsi="Times New Roman" w:cs="Times New Roman"/>
          <w:color w:val="000000"/>
          <w:sz w:val="24"/>
          <w:szCs w:val="24"/>
        </w:rPr>
        <w:t>статьей 215</w:t>
      </w:r>
      <w:r>
        <w:rPr>
          <w:rFonts w:hAnsi="Times New Roman" w:cs="Times New Roman"/>
          <w:color w:val="000000"/>
          <w:sz w:val="24"/>
          <w:szCs w:val="24"/>
        </w:rPr>
        <w:t xml:space="preserve"> Трудового кодекса, в том числе: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лично участвовать в обеспечении безопасных условий труда на своем рабочем месте в пределах выполнения своей трудовой функции;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проходить в установленном порядке 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инструктажи по охране труда, стажировку (для определенных категорий персонала) на рабочем месте и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3.7. Во время выполнения работ на железнодорожных путях дежурный стрелочного поста обязан носить сигнальный жилет оранжевого цвета с полосами из световозвращающего материала с трафаретами со стороны спины "ДС", указывающими принадлежность к подразделению, а на груди, в верхней части "Д" - к дирекции (далее - сигнальный жилет). Головной убор при работе не должен ухудшать слышимость звуковых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3.8. Дежурный стрелочного поста должен соблюдать следующие требования пожарной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в специально отведенных для этой цели местах (определенных локальным нормативным актом по подразделению), имеющих надпись "Место для курения", обеспеченных средствами пожаротушения и оснащенных урнами (ящиками с песком);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электробытовое оборудование, разрешенное руководителем структурного подразделения, в соответствии с инструкцией (паспортом) по его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без присмотра включенные в сеть электронагревательные приборы;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порядок действий в случае включения средств оповещения, а также в случае ошибочного или ложного (случайного) срабатывания установки пожарной автоматики (при наличии);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и уметь пользоваться первичными средствами пожаротушения;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обо всех неисправностях бытовых электроприборов сообщать руководителю смены.</w:t>
      </w:r>
    </w:p>
    <w:p>
      <w:pPr>
        <w:spacing w:line="240" w:lineRule="auto"/>
        <w:rPr>
          <w:rFonts w:hAnsi="Times New Roman" w:cs="Times New Roman"/>
          <w:color w:val="000000"/>
          <w:sz w:val="24"/>
          <w:szCs w:val="24"/>
        </w:rPr>
      </w:pPr>
      <w:r>
        <w:rPr>
          <w:rFonts w:hAnsi="Times New Roman" w:cs="Times New Roman"/>
          <w:color w:val="000000"/>
          <w:sz w:val="24"/>
          <w:szCs w:val="24"/>
        </w:rPr>
        <w:t>3.9. Дежурному стрелочного поста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неисправными (с незакрепленными и оголенными проводами, с поврежденной или потерявшей защитные свойства изоляцией электропроводкой) бытовыми электроприборами, выключателями, рубильниками, штепсельными розетками и другим электрооборудованием, производить их ремонт;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электроплитками, электрочайниками и другими электроприборами, не имеющими устройств защиты, без подставок из негорючих материалов;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оборванным и оголенным проводам, контактам и другим токоведущим частям электрооборудования;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взрывоопасные вещества, легковоспламеняющиеся и горючие жидкости в служебных помещениях;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эвакуационные пути к выходам;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подходить с открытым огнем к подвижному составу, путевым машинам, легковоспламеняющимся материалам и емкостям с легковоспламеняющейся и горючей жидкостью;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открытым огнем в местах погрузочно-разгрузочных работ с пожаровзрывоопасными и пожароопасными веществами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3.10. В процессе работы дежурный стрелочного поста должен соблюдать правила личной гигиены, санитарные требования и нормы, в том числе при хранении и приеме пищи. Принимать пищу следует в технологических перерывах (обеденных перерывах - при установлении Правилами внутреннего трудового распорядка) в специально отведенных для этого комнатах (местах), имеющих соответствующее оборудование. Перед едой требуется тщательно вымыть руки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Дежурному стрелочного поста следует пить кипяченую воду, хранящуюся в специальных закрытых бачках (емкостях), защищенных от попадания пыли и других вредных веществ. Допускается использование бутилированной воды или некипяченой воды из хозяйственно-бытового водопровода при наличии у начальника железнодорожной станции разрешения центра государственного санитарно-эпидемиологического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3.11. При нахождении на железнодорожных путях дежурный стрелочного поста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прохода по территории железнодорожной станции проявлять бдительность, слушать объявления по двусторонней парковой связи и сигналы оповещения, быть внимательным (особенно при движении подвижного состава) на железнодорожных путях при выполнении должностных обязанностей;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по специально установленным маршрутам служебного и технологического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требования знаков безопасности, видимых и звуковых сигналов и предупреждающей окраски, нанесенной на сооружения и устройства, обращать внимание на устройства и предметы, находящиеся на пути следования: предельные столбики, стрелочные переводы, водоотводные лотки и колодцы, пассажирские платформы, устройства сигнализации, централизации и блокировки, контактной сети, опоры средств связи и энергетики, негабаритные места и другие препятствия (перечень негабаритных и опасных мест указывается в инструкции по охране труда для дежурного стрелочного поста, разработанной на железнодорожной станции, инструкциях о порядке обслуживания и организации движения на железнодорожном пути необщего пользования организации (линейного предприятия);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проходе вдоль железнодорожных путей идти посередине междупутья, по обочине земляного полотна или в стороне от железнодорожного пути не ближе 2,5 м от крайнего рельса, при этом необходимо внимательно следить за передвижениями подвижного состава на смежных путях, за предметами, выступающими за пределы очертания габаритов подвижного состава (открытые двери, борта вагонов, проволока и другие предметы);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проходе по пассажирской платформе не заходить за границу у края платформы (ограничительную линию), соблюдать осторожность при спуске и подъеме в торцевом конце платформы;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(визуальном или звуковом) приближающегося подвижного состава работники, оказавшиеся на пути следования поезда в габарите подвижного состава, должны заблаговременно отойти с железнодорожных путей на обочину земляного полотна, в том числе смежного железнодорожного пути, убрать инструменты, приспособления, материалы, изделия на расстояние не менее 2,5 м от крайнего рельса при установленных скоростях движения поездов до 120 км/ч, не менее 4 м от крайнего рельса при установленных скоростях движения 121 - 140 км/ч и не менее 5 м от крайнего рельса при установленных скоростях движения более 140 км/ч, дождаться проследования или остановки подвижного состава и после этого продолжить движение;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нахождении на пути, смежном с маршрутом пропуска поезда со скоростью движения свыше 140 км/ч, после сообщения о проходе поезда не позднее, чем за 10 минут, работнику необходимо отойти в сторону на расстояние не менее 5 м от крайнего рельса пути, по которому должен проследовать поезд;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нахождении работников на путях железнодорожных станций допускается отойти на середину широкого междупутья (в случае движения подвижного состава по смежному железнодорожному пути);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вынужденном нахождении в междупутье между движущимися по соседним путям поездами, локомотивами и другими подвижными единицами необходимо немедленно присесть (на корточки) или лечь на землю в междупутье параллельно железнодорожным путям;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железнодорожные пути следует в установленных местах (по пешеходным мостам, тоннелям, настилам), а при их отсутствии - под прямым углом к оси пути, предварительно убедившись в отсутствии приближающегося подвижного состава, перешагивая через рельсы, не наступая на рельсы и концы шпал;</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железнодорожный путь, занятый стоящим подвижным составом, следует при отсутствии на соседнем пути приближающегося подвижного (маневрового) состава по исправным переходным площадкам вагонов, предварительно убедившись в исправности поручней, подножек и пола площадки, отсутствии их обледенения, заснеженности;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и сходить с переходной площадки стоящего вагона следует, повернувшись лицом к вагону, держась двумя руками за поручни, при этом руки должны быть свободны от каких-либо предметов, предварительно осмотрев место схода и убедившись в отсутствии приближающегося подвижного состава по смежному железнодорожному пути и препятствий в междупутье или на обочине пути (в темное время суток следует осветить это место ручным фонарем);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прежде чем начать подъем на переходную площадку вагона, следует убедиться в отсутствии разрешающего показания светофора и звуковых сигналов, подаваемых локомотивом перед отправлением;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обходить группы вагонов или локомотивы, стоящие на железнодорожном пути, следует на расстоянии не менее 5 м от автосцепки крайнего вагона или локомотива;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между расцепленными единицами подвижного состава следует при расстоянии между их автосцепками не менее 10 м, посередине разрыва;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показаниями светофоров, звуковыми сигналами, знаками, положением стрелок и предупреждениями, передаваемыми по двусторонней парковой связи (радиосвязи) о следовании поездов и маневровых передвижениях подвижного состава;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быть внимательным и осторожным при нахождении на путях, особенно при плохой видимости, сильных снегопадах, туманах, сильном шуме, создаваемом работающей техникой или проходящим подвижным составом, зимой, когда головные уборы ухудшают слышимость сигналов.</w:t>
      </w:r>
    </w:p>
    <w:p>
      <w:pPr>
        <w:spacing w:line="240" w:lineRule="auto"/>
        <w:rPr>
          <w:rFonts w:hAnsi="Times New Roman" w:cs="Times New Roman"/>
          <w:color w:val="000000"/>
          <w:sz w:val="24"/>
          <w:szCs w:val="24"/>
        </w:rPr>
      </w:pPr>
      <w:r>
        <w:rPr>
          <w:rFonts w:hAnsi="Times New Roman" w:cs="Times New Roman"/>
          <w:color w:val="000000"/>
          <w:sz w:val="24"/>
          <w:szCs w:val="24"/>
        </w:rPr>
        <w:t>При нахождении работников в зоне движения скоростных и высокоскоростных поездов требуется соблюдать Правила по охране труда при обслуживании скоростных и высокоскоростных линий железных дорог и дополнительные меры безопасности, установленные локальными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3.12. При нахождении на железнодорожных путях дежурному стрелочного поста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на подножки вагонов (переходные площадки), площадки локомотивов или другого подвижного состава и сходить с них во время движения;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пролезать (подлезать) под стоящими вагонами, залезать на автосцепки или под них, переходить железнодорожные пути по рамам вагонов;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заходить в межвагонное пространство;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(перебегать) железнодорожные пути: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движущимся железнодорожным подвижным составом,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сразу за прошедшим составом, не убедившись, что по соседнему железнодорожному пути не движется железнодорожный подвижной состав;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становиться или садиться на рельсы и концы шпал, электроприводы, путевые коробки, вагонные замедлители, тормозные упоры и другие напольные и наземные устройства;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междупутье при следовании поездов по смежным железнодорожным путям;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железнодорожные пути в пределах стрелочных переводов, ставить ногу между остряком и рамным рельсом, подвижным сердечником и усовиком или в желоба на стрелочном переводе;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пропуске подвижного состава находиться в негабаритных местах, обозначенных сигнальной окраской и/или знаком, обозначающим негабаритное место, в габарите подвижного состава;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выполнении работ, проходе по территории железнодорожной станции пользоваться сотовой и радиотелефонной связью, аудио и видео - плеерами, наушниками и другими устройствами, не предусмотренными технологическими процессами.</w:t>
      </w:r>
    </w:p>
    <w:p>
      <w:pPr>
        <w:spacing w:line="240" w:lineRule="auto"/>
        <w:rPr>
          <w:rFonts w:hAnsi="Times New Roman" w:cs="Times New Roman"/>
          <w:color w:val="000000"/>
          <w:sz w:val="24"/>
          <w:szCs w:val="24"/>
        </w:rPr>
      </w:pPr>
      <w:r>
        <w:rPr>
          <w:rFonts w:hAnsi="Times New Roman" w:cs="Times New Roman"/>
          <w:color w:val="000000"/>
          <w:sz w:val="24"/>
          <w:szCs w:val="24"/>
        </w:rPr>
        <w:t>3.13. Пользоваться мобильным телефоном разрешается только в случаях крайней необходимости, связанных с:</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предотвращением террористических и противоправных действий;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пожарами и взрывами на объектах инфраструктуры;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несчастными случаями, произошедшими с работником и/или гражданами.</w:t>
      </w:r>
    </w:p>
    <w:p>
      <w:pPr>
        <w:spacing w:line="240" w:lineRule="auto"/>
        <w:rPr>
          <w:rFonts w:hAnsi="Times New Roman" w:cs="Times New Roman"/>
          <w:color w:val="000000"/>
          <w:sz w:val="24"/>
          <w:szCs w:val="24"/>
        </w:rPr>
      </w:pPr>
      <w:r>
        <w:rPr>
          <w:rFonts w:hAnsi="Times New Roman" w:cs="Times New Roman"/>
          <w:color w:val="000000"/>
          <w:sz w:val="24"/>
          <w:szCs w:val="24"/>
        </w:rPr>
        <w:t>В указанных случаях переговоры по мобильному телефону допускаются только при нахождении работника на расстоянии не менее 4 м от крайнего рельса при скорости движения до 140 км/час и не менее 6 м при следовании пассажирского поезда со скоростью более 140 км/ч.</w:t>
      </w:r>
    </w:p>
    <w:p>
      <w:pPr>
        <w:spacing w:line="240" w:lineRule="auto"/>
        <w:rPr>
          <w:rFonts w:hAnsi="Times New Roman" w:cs="Times New Roman"/>
          <w:color w:val="000000"/>
          <w:sz w:val="24"/>
          <w:szCs w:val="24"/>
        </w:rPr>
      </w:pPr>
      <w:r>
        <w:rPr>
          <w:rFonts w:hAnsi="Times New Roman" w:cs="Times New Roman"/>
          <w:color w:val="000000"/>
          <w:sz w:val="24"/>
          <w:szCs w:val="24"/>
        </w:rPr>
        <w:t>3.14. При выходе на железнодорожный путь из помещений, из-за подвижного состава, зданий, строений и сооружений, зимой, когда головные уборы ухудшают слышимость звуковых сигналов, а также при сильном тумане, ливне, снегопаде, метели, которые затрудняют видимость, слышимость предупредительных сигналов и приближающегося подвижного состава, до перехода железнодорожного пути дежурному стрелочного поста требуется: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предварительно убедиться в отсутствии движущегося по нему подвижного состава (с обеих сторон) к месту перехода;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темное время суток, кроме того, подождать, пока глаза привыкнут к темноте, дождаться установления видимости окружающих предметов и далее продолжить движение, в местах с ограниченной освещенностью - пользоваться ручным фонарем;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приближении подвижного состава - остановиться в безопасном месте, пропустить его, убедиться в отсутствии движения подвижного состава по смежному пути и далее продолжить движение.</w:t>
      </w:r>
    </w:p>
    <w:p>
      <w:pPr>
        <w:spacing w:line="240" w:lineRule="auto"/>
        <w:rPr>
          <w:rFonts w:hAnsi="Times New Roman" w:cs="Times New Roman"/>
          <w:color w:val="000000"/>
          <w:sz w:val="24"/>
          <w:szCs w:val="24"/>
        </w:rPr>
      </w:pPr>
      <w:r>
        <w:rPr>
          <w:rFonts w:hAnsi="Times New Roman" w:cs="Times New Roman"/>
          <w:color w:val="000000"/>
          <w:sz w:val="24"/>
          <w:szCs w:val="24"/>
        </w:rPr>
        <w:t>3.15. В холодный период года до выхода на открытый воздух (при сильных морозах) дежурному стрелочного поста требуется смазать открытые участки тела специальной мазью или кремом от обморожения, использовать рукавицы (перчатки) утепленные. Спецобувь не должна стеснять стопы ног. При сильных морозах, во избежание обморожения, нельзя прикасаться голыми руками к металлическим предметам и деталям (рельсам, скреплениям, инструменту,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переохлаждения и обморожения при работе на открытом воздухе при низких температурах дежурный стрелочного поста должен пользоваться теплозащитной спецодеждой и спецобувью, использовать предоставляемые специальные кратковременные перерывы на обогрев, длительность которых определена Правилами внутреннего трудового распорядка или локальным нормативным актом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3.16. При нахождении на электрифицированных железнодорожных путях дежурный стрелочного поста должен соблюдать следующие требования безопасности: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опорам контактной сети, не подниматься на крышу вагона, контейнера или локомотива, находящихся под контактным проводом и воздушными линиями электропередачи;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приближаться самому или с помощью применяемых инструментов и приспособлений к находящимся под напряжением и не огражденным проводам или частям контактной сети (линии электропередачи) на расстояние ближе 2 м, а к оборванным проводам, касающимся земли - ближе 8 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оборванным проводам контактной сети (линии электропередачи) и находящимся на них посторонним предметам, независимо от того, касаются они земли и заземленных конструкций или нет;</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наступать на провода и кабели.</w:t>
      </w:r>
    </w:p>
    <w:p>
      <w:pPr>
        <w:spacing w:line="240" w:lineRule="auto"/>
        <w:rPr>
          <w:rFonts w:hAnsi="Times New Roman" w:cs="Times New Roman"/>
          <w:color w:val="000000"/>
          <w:sz w:val="24"/>
          <w:szCs w:val="24"/>
        </w:rPr>
      </w:pPr>
      <w:r>
        <w:rPr>
          <w:rFonts w:hAnsi="Times New Roman" w:cs="Times New Roman"/>
          <w:color w:val="000000"/>
          <w:sz w:val="24"/>
          <w:szCs w:val="24"/>
        </w:rPr>
        <w:t>3.17. При проходе по лестничным маршам дежурному стрелочного поста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держаться за боковые перила (ограждения);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проявлять осторожность, не спешить;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смотреть под ноги;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ставить стопу на всю ширину ступени.</w:t>
      </w:r>
    </w:p>
    <w:p>
      <w:pPr>
        <w:spacing w:line="240" w:lineRule="auto"/>
        <w:rPr>
          <w:rFonts w:hAnsi="Times New Roman" w:cs="Times New Roman"/>
          <w:color w:val="000000"/>
          <w:sz w:val="24"/>
          <w:szCs w:val="24"/>
        </w:rPr>
      </w:pPr>
      <w:r>
        <w:rPr>
          <w:rFonts w:hAnsi="Times New Roman" w:cs="Times New Roman"/>
          <w:color w:val="000000"/>
          <w:sz w:val="24"/>
          <w:szCs w:val="24"/>
        </w:rPr>
        <w:t>3.18. Дежурному стрелочного поста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разовой работе (по заданию распорядителя работ, руководителя смены или железнодорожной станции), не связанной с прямыми обязанностями, без получения от начальника железнодорожной станции или его заместителя (руководителя смены) целевого инструктажа по охране труда о мерах безопасности при выполнении такой работы;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нахождение в служебных помещениях посторонних лиц и посторонних предметов;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 работе неисправным инвентарем;</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предметы и вещи на шкафах и на антресолях шкафов.</w:t>
      </w:r>
    </w:p>
    <w:p>
      <w:pPr>
        <w:spacing w:line="240" w:lineRule="auto"/>
        <w:rPr>
          <w:rFonts w:hAnsi="Times New Roman" w:cs="Times New Roman"/>
          <w:color w:val="000000"/>
          <w:sz w:val="24"/>
          <w:szCs w:val="24"/>
        </w:rPr>
      </w:pPr>
      <w:r>
        <w:rPr>
          <w:rFonts w:hAnsi="Times New Roman" w:cs="Times New Roman"/>
          <w:color w:val="000000"/>
          <w:sz w:val="24"/>
          <w:szCs w:val="24"/>
        </w:rPr>
        <w:t>3.19. Дежурный стрелочного поста должен хранить применяемый в работе инвентарь, инструмент, оборудование в специально отведенных (определенных)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3.20. При произошедшем несчастном случае на производстве работник должен незамедлительно:</w:t>
      </w:r>
    </w:p>
    <w:p>
      <w:pPr>
        <w:spacing w:line="240" w:lineRule="auto"/>
        <w:rPr>
          <w:rFonts w:hAnsi="Times New Roman" w:cs="Times New Roman"/>
          <w:color w:val="000000"/>
          <w:sz w:val="24"/>
          <w:szCs w:val="24"/>
        </w:rPr>
      </w:pPr>
      <w:r>
        <w:rPr>
          <w:rFonts w:hAnsi="Times New Roman" w:cs="Times New Roman"/>
          <w:color w:val="000000"/>
          <w:sz w:val="24"/>
          <w:szCs w:val="24"/>
        </w:rPr>
        <w:t>сообщить дежурному по железнодорожной станции, руководителю смены (начальнику железнодорожной станции, его заместителю или главному инженеру железнодорожной станции);</w:t>
      </w:r>
    </w:p>
    <w:p>
      <w:pPr>
        <w:spacing w:line="240" w:lineRule="auto"/>
        <w:rPr>
          <w:rFonts w:hAnsi="Times New Roman" w:cs="Times New Roman"/>
          <w:color w:val="000000"/>
          <w:sz w:val="24"/>
          <w:szCs w:val="24"/>
        </w:rPr>
      </w:pPr>
      <w:r>
        <w:rPr>
          <w:rFonts w:hAnsi="Times New Roman" w:cs="Times New Roman"/>
          <w:color w:val="000000"/>
          <w:sz w:val="24"/>
          <w:szCs w:val="24"/>
        </w:rPr>
        <w:t>по возможности оказать первую помощь пострадавшему (при отсутствии угрозы собственной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по заданию дежурного по железнодорожной станции (руководителя смены):</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(по возможности) к организации доставки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(по возможности) по сохранности до прибытия начальника железнодорожной станции, его заместителя или главного инженера железнодорожной станции обстановки, какой она была на момент происшествия, если это не угрожает собственной жизни и здоровью, других работников и не ведет к опасным последствиям для природной среды, аварии или транспортному происшествию, а также возникновению иных чрезвычайных обстоятельств, при невозможности сохранения обстановки - зафиксировать ее (составить схемы, провести фотографирование или видеосъемку, другие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при возможности принять неотложные меры по предотвращению развития аварийной ситуации и воздействия травмирующих факторов на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3.21. Знание и соблюдение требований охраны труда являются должностной обязанностью дежурного стрелочного поста. За невыполнение требований охраны труда, пожарной, электрической безопасности, производственной санитарии и настоящей Инструкции дежурный стрелочного поста несет ответственность в соответствии с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b/>
          <w:bCs/>
          <w:color w:val="000000"/>
          <w:sz w:val="24"/>
          <w:szCs w:val="24"/>
        </w:rPr>
        <w:t>3.22.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3.22.1. Дежурный стрелочного поста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3.23. Требования по выполнению режимов труда и отдыха при выполнении работ дежурный стрелочного поста.</w:t>
      </w:r>
    </w:p>
    <w:p>
      <w:pPr>
        <w:spacing w:line="240" w:lineRule="auto"/>
        <w:rPr>
          <w:rFonts w:hAnsi="Times New Roman" w:cs="Times New Roman"/>
          <w:color w:val="000000"/>
          <w:sz w:val="24"/>
          <w:szCs w:val="24"/>
        </w:rPr>
      </w:pPr>
      <w:r>
        <w:rPr>
          <w:rFonts w:hAnsi="Times New Roman" w:cs="Times New Roman"/>
          <w:color w:val="000000"/>
          <w:sz w:val="24"/>
          <w:szCs w:val="24"/>
        </w:rPr>
        <w:t>3.23.1. При выполнении работ дежурный стрелочного поста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3.23.3.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3.23.4 Каждый дежурный стрелочного поста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3.24.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3.24.1. Во время работы на работника могут воздействовать следующие основные опасные (воздействие которых может создать угрозу жизни работника или риск развития острого профессионального заболевания) и вредные (воздействие которых может привести к профессиональному заболеванию работника) факторы, которые подразделяются на факторы производственной среды и факторы производственного процесса и определяются по результатам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 при нахождении на железнодорожных путях (в зависимости от местных условий):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(жидкости) и воздуха рабочей зоны;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химические вещества в воздухе и на поверхности (при розливе, течи груза) рабочей зоны;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на кожные покровы смазочных масел;</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воздействия пыли на глаза и кожные покровы;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аэрозоли преимущественно фиброгенного действия;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прямое воздействие солнечных лучей;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и подвижность воздуха;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высокая влажность окружающей среды, в рабочей зоне, в том числе связанная с климатом (воздействие влажности в виде тумана, росы, атмосферных осадков, конденсата, струй и капель жидкости), или пониженная влажность;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высокая или низкая скорость движения воздуха, в том числе связанная с климатом;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другие неблагоприятные характеристики шума;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общей вибрации (колебания всего тела, передающиеся с рабочего места);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воздействие световой среды (недостаточная освещенность рабочей зоны, повышенная яркость света и т.д.);</w:t>
      </w:r>
    </w:p>
    <w:p>
      <w:pPr>
        <w:spacing w:line="240" w:lineRule="auto"/>
        <w:rPr>
          <w:rFonts w:hAnsi="Times New Roman" w:cs="Times New Roman"/>
          <w:color w:val="000000"/>
          <w:sz w:val="24"/>
          <w:szCs w:val="24"/>
        </w:rPr>
      </w:pPr>
      <w:r>
        <w:rPr>
          <w:rFonts w:hAnsi="Times New Roman" w:cs="Times New Roman"/>
          <w:color w:val="000000"/>
          <w:sz w:val="24"/>
          <w:szCs w:val="24"/>
        </w:rPr>
        <w:t>2) психофизиологическое воздействие на организм работника: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при чрезмерных физических усилиях при подъеме предметов и деталей, при перемещении предметов и деталей, при стереотипных рабочих движениях и при статических нагрузках, при неудобной рабочей позе, в том числе при наклонах корпуса тела работника более чем на 30°;</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 при выполнении однообразных действий или непрерывной и устойчивой концентрации внимания в условиях дефицита сенсорных нагрузок;</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напряженный психологический климат в коллективе, стрессовые ситуации, в том числе вследствие выполнения работ вне места постоянного проживания и отсутствия иных внешних контактов.</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время работы на работника могут воздействовать следующие профессиональные риски и опасности (воздействие которых может привести к причинению вреда здоровью и травмам):</w:t>
      </w:r>
    </w:p>
    <w:p>
      <w:pPr>
        <w:spacing w:line="240" w:lineRule="auto"/>
        <w:rPr>
          <w:rFonts w:hAnsi="Times New Roman" w:cs="Times New Roman"/>
          <w:color w:val="000000"/>
          <w:sz w:val="24"/>
          <w:szCs w:val="24"/>
        </w:rPr>
      </w:pPr>
      <w:r>
        <w:rPr>
          <w:rFonts w:hAnsi="Times New Roman" w:cs="Times New Roman"/>
          <w:color w:val="000000"/>
          <w:sz w:val="24"/>
          <w:szCs w:val="24"/>
        </w:rPr>
        <w:t>1) при выполнении технологических операций: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транспортное средство, в том числе погрузчик (движущиеся железнодорожный подвижной состав, транспортные средства, участвующие в технологических процессах (операциях);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машин и механизмов, технологического оборудования (движущиеся или вращающиеся элементы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перепад высот, отсутствие ограждения на высоте свыше 5 м (расположение рабочих мест на высоте относительно поверхности земли (пола), которое может вызвать падение работника с высоты (при выполнении данного вида работы), падающие с высоты и разлетающиеся предметы и инструмент;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неприменение средств индивидуальной защиты (далее - СИЗ) или применение поврежденных СИЗ, не сертифицированных СИЗ, не соответствующих размерам СИЗ, СИЗ, не соответствующих выявленным опасностям, составу или уровню воздействия вредных факторов;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скользкие, обледенелые, зажиренные, мокрые опорные поверхности, образованные льдом и снегом скользкие поверхности и покрытия, особенно на высоте;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инструмент или предмет, эксплуатируемый, перемещаемый или поднимаемый, в том числе на высоту (острые кромки, заусенцы и шероховатость на поверхностях деталей, инструментов и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препятствия для движения при перемещении в рабочей зоне (в том числе негабаритные, опасные места);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малозаметные препятствия;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насилие от враждебно-настроенных работников/третьих лиц;</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дикие или безнадзорные животные, пресмыкающиеся;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на рабочем месте паукообразных и насекомых, включая кровососущих;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растений (воздействие пыльцы, фитонцидов, ожог выделяемыми растениями веществами) и грибов;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новые, непривычные виды труда, связанные с отсутствием информации, умений для выполнения новых видов работы;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организационные недостатки (отсутствие инструкций, содержащих порядок безопасного выполнения работ, и информации об имеющихся опасностях, связанных с выполнением рабочих операций, аптечки первой помощи, инструкции по оказанию первой помощи пострадавшему на производстве и средств связи, информации (схемы, знаков, разметки) о направлении эвакуации в случае возникновения аварии и т.д.);</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недостаточные для выполнения работы: образование, профессиональная подготовка, квалификация, стаж, опыт;</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несоответствие действий трудовым обязанностям и должностным инструкциям, нарушения требований охраны труда 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 при возникновении нестандартной и (или) аварийной ситуации: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естественные природные подземные толчки и колебания земной поверхности, наводнения, пожары, лавины, сели;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наземных конструкций;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порывов ветра, вызывающее смещение, раскачивание, свободное вращение оборудования и его элементов, падение (разрушение) зданий, сооружений, оборудования и его элементов;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неустойчивость людей и оборудования, вызванная порывами ветра при работе на высоте;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удары молнии, способные привести к разрушению объектов, повреждению машин и оборудования, травмированию людей;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шаговое напряжение;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взрыв;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 задымление.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дежурный стрелочного поста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3.25.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3.25.1. При выполнении работ дежурный стрелочного поста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3.25.2.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3.25.3.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3.25.4.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3.26.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3.26.2. Дежурный стрелочного поста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3.26.3.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3.27.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3.27.1.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3.27.2.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3.27.3.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3.27.4.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3.27.5.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Рабочим местом дежурного стрелочного поста являются район работы железнодорожной станции согласно ТРА, служебные и технологические проходы, междупутья и обочины путей железнодорожной станции (участка обслуживания), санитарно-бытовое и служебное помещение. Конкретный перечень районов и объектов рабочего места применительно к местным условиям указывается в инструкции по охране труда для дежурного стрелочного поста железнодорожной станции.</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дежурный стрелочного поста должен:</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своей спецодежды и спецобуви, сигнального жилета;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и застегнуть спецодежду на все пуговицы (молнию), заправить свободные концы одежды так, чтобы они не свисали и не стесняли движения, освободив карманы одежды от посторонних предметов с острыми концами, краями;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сигнальный жилет поверх одежды, полностью застегнуть;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с рук часы (при их неплотном прилегании к руке), кольца (при возможности), браслеты и другие украшения;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оставить в бытовом (служебном) помещении мобильный телефон и другие электронные устройства, снижающие внимание при работе;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радиостанции, сигнальных принадлежностей, устройств закрепления подвижного состава, состояние освещения;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при внешнем осмотре в целости корпуса фонаря и светопропускающего стекла, а также проверить работу его выключателя;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целевой инструктаж по охране труда в порядке, установленном в подразделении;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доложить дежурному по железнодорожной станции (руководителю смены, распорядителю маневров) о приеме дежурства и получить план предстоящей работы, информацию о расположении и закреплении подвижного состава на путях железнодорожной станции на момент принятия смены, необходимые указания и распоряжения об особенностях работы с учетом погодных условий, установить последовательность выполнения операций и согласовать свои действия.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Следование дежурного стрелочного поста на рабочее место для приема дежурства (в бытовое помещение), на инструктажи по охране труда осуществляется по установленным маршрутам служебного прохода с соблюдением установленных мер безопасности при нахождении на железнодорожных путях. Порядок следования и место проведения целевого инструктажа по охране труда перед началом работы указываются в инструкции по охране труда для дежурного стрелочного поста (порядок следования - дополнительно на схеме маршрутов служебного прохода железнодорожной станции).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Дежурный стрелочного поста должен выполнять работу, входящую в его обязанности и порученную дежурным по железнодорожной станции (руководителем смены, начальником железнодорожной станции или его заместителем) в рамках должностных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 До начала технологического перерыва в работе дежурный стрелочного поста должен докладывать непосредственному руководителю (руководителю смены) о своем местонахождении и по его окончании - о готовности приступить к работе.</w:t>
      </w:r>
    </w:p>
    <w:p>
      <w:pPr>
        <w:spacing w:line="240" w:lineRule="auto"/>
        <w:rPr>
          <w:rFonts w:hAnsi="Times New Roman" w:cs="Times New Roman"/>
          <w:color w:val="000000"/>
          <w:sz w:val="24"/>
          <w:szCs w:val="24"/>
        </w:rPr>
      </w:pPr>
      <w:r>
        <w:rPr>
          <w:rFonts w:hAnsi="Times New Roman" w:cs="Times New Roman"/>
          <w:color w:val="000000"/>
          <w:sz w:val="24"/>
          <w:szCs w:val="24"/>
        </w:rPr>
        <w:t>5.1.3. Перед выходом на железнодорожные пути дежурный стрелочного поста должен:</w:t>
      </w:r>
    </w:p>
    <w:p>
      <w:pPr>
        <w:spacing w:line="240" w:lineRule="auto"/>
        <w:rPr>
          <w:rFonts w:hAnsi="Times New Roman" w:cs="Times New Roman"/>
          <w:color w:val="000000"/>
          <w:sz w:val="24"/>
          <w:szCs w:val="24"/>
        </w:rPr>
      </w:pPr>
      <w:r>
        <w:rPr>
          <w:rFonts w:hAnsi="Times New Roman" w:cs="Times New Roman"/>
          <w:color w:val="000000"/>
          <w:sz w:val="24"/>
          <w:szCs w:val="24"/>
        </w:rPr>
        <w:t>согласовать действия с дежурным по железнодорожной станции или с работником, определенным технологическим процессом работы железнодорожной станции;</w:t>
      </w:r>
    </w:p>
    <w:p>
      <w:pPr>
        <w:spacing w:line="240" w:lineRule="auto"/>
        <w:rPr>
          <w:rFonts w:hAnsi="Times New Roman" w:cs="Times New Roman"/>
          <w:color w:val="000000"/>
          <w:sz w:val="24"/>
          <w:szCs w:val="24"/>
        </w:rPr>
      </w:pPr>
      <w:r>
        <w:rPr>
          <w:rFonts w:hAnsi="Times New Roman" w:cs="Times New Roman"/>
          <w:color w:val="000000"/>
          <w:sz w:val="24"/>
          <w:szCs w:val="24"/>
        </w:rPr>
        <w:t>сконцентрировать свое внимание на личной безопасности при работе.</w:t>
      </w:r>
    </w:p>
    <w:p>
      <w:pPr>
        <w:spacing w:line="240" w:lineRule="auto"/>
        <w:rPr>
          <w:rFonts w:hAnsi="Times New Roman" w:cs="Times New Roman"/>
          <w:color w:val="000000"/>
          <w:sz w:val="24"/>
          <w:szCs w:val="24"/>
        </w:rPr>
      </w:pPr>
      <w:r>
        <w:rPr>
          <w:rFonts w:hAnsi="Times New Roman" w:cs="Times New Roman"/>
          <w:color w:val="000000"/>
          <w:sz w:val="24"/>
          <w:szCs w:val="24"/>
        </w:rPr>
        <w:t>5.1.4. При нахождении на железнодорожных путях станции дежурный стрелочного поста обязан:</w:t>
      </w:r>
    </w:p>
    <w:p>
      <w:pPr>
        <w:spacing w:line="240" w:lineRule="auto"/>
        <w:rPr>
          <w:rFonts w:hAnsi="Times New Roman" w:cs="Times New Roman"/>
          <w:color w:val="000000"/>
          <w:sz w:val="24"/>
          <w:szCs w:val="24"/>
        </w:rPr>
      </w:pPr>
      <w:r>
        <w:rPr>
          <w:rFonts w:hAnsi="Times New Roman" w:cs="Times New Roman"/>
          <w:color w:val="000000"/>
          <w:sz w:val="24"/>
          <w:szCs w:val="24"/>
        </w:rPr>
        <w:t>следовать по установленным маршрутам служебного и технологического прохода;</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установленные требования безопасности при нахождении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меры предосторожности при нахождении в зоне негабаритных (опасных) мест на станционных путях (обозначенных предупреждающими знаками "Осторожно! Негабаритное место" и типовой окраской в виде чередующихся желтых и черных полос равной ширины под углом 45 градусов);</w:t>
      </w:r>
    </w:p>
    <w:p>
      <w:pPr>
        <w:spacing w:line="240" w:lineRule="auto"/>
        <w:rPr>
          <w:rFonts w:hAnsi="Times New Roman" w:cs="Times New Roman"/>
          <w:color w:val="000000"/>
          <w:sz w:val="24"/>
          <w:szCs w:val="24"/>
        </w:rPr>
      </w:pPr>
      <w:r>
        <w:rPr>
          <w:rFonts w:hAnsi="Times New Roman" w:cs="Times New Roman"/>
          <w:color w:val="000000"/>
          <w:sz w:val="24"/>
          <w:szCs w:val="24"/>
        </w:rPr>
        <w:t>в темное время суток или в условиях плохой видимости использовать ручной фонарь.</w:t>
      </w:r>
    </w:p>
    <w:p>
      <w:pPr>
        <w:spacing w:line="240" w:lineRule="auto"/>
        <w:rPr>
          <w:rFonts w:hAnsi="Times New Roman" w:cs="Times New Roman"/>
          <w:color w:val="000000"/>
          <w:sz w:val="24"/>
          <w:szCs w:val="24"/>
        </w:rPr>
      </w:pPr>
      <w:r>
        <w:rPr>
          <w:rFonts w:hAnsi="Times New Roman" w:cs="Times New Roman"/>
          <w:color w:val="000000"/>
          <w:sz w:val="24"/>
          <w:szCs w:val="24"/>
        </w:rPr>
        <w:t>5.1.5. При производстве маневров дежурный стрелочного поста обязан внимательно следить за передвижениями маневрового состава. Пользуясь информацией, передаваемой дежурным по железнодорожной станции и составителем поездов (кондуктором грузовых поездов), своевременно выполнять задания по организации маневровой работы и заблаговременно (до начала движения подвижного состава) перемещаться в безопасное место. Четко и своевременно передавать машинисту локомотива и составителю поездов (кондуктору грузовых поездов) необходимые сигналы и сообщения по ходу производства маневровой работы.</w:t>
      </w:r>
    </w:p>
    <w:p>
      <w:pPr>
        <w:spacing w:line="240" w:lineRule="auto"/>
        <w:rPr>
          <w:rFonts w:hAnsi="Times New Roman" w:cs="Times New Roman"/>
          <w:color w:val="000000"/>
          <w:sz w:val="24"/>
          <w:szCs w:val="24"/>
        </w:rPr>
      </w:pPr>
      <w:r>
        <w:rPr>
          <w:rFonts w:hAnsi="Times New Roman" w:cs="Times New Roman"/>
          <w:color w:val="000000"/>
          <w:sz w:val="24"/>
          <w:szCs w:val="24"/>
        </w:rPr>
        <w:t>5.1.6. Очистка нецентрализованных стрелочных переводов дежурным стрелочного поста должна производиться с разрешения дежурного по железнодорожной станции (распорядителя маневров), который должен быть поставлен в известность о начале и об окончании таких работ, с соблюдением мер безопасности при проведении данных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Во время очистки стрелочного перевода необходимо располагаться лицом в сторону ожидаемого приближения железнодорожного подвижного состава и проводить работы с особой осторожностью.</w:t>
      </w:r>
    </w:p>
    <w:p>
      <w:pPr>
        <w:spacing w:line="240" w:lineRule="auto"/>
        <w:rPr>
          <w:rFonts w:hAnsi="Times New Roman" w:cs="Times New Roman"/>
          <w:color w:val="000000"/>
          <w:sz w:val="24"/>
          <w:szCs w:val="24"/>
        </w:rPr>
      </w:pPr>
      <w:r>
        <w:rPr>
          <w:rFonts w:hAnsi="Times New Roman" w:cs="Times New Roman"/>
          <w:color w:val="000000"/>
          <w:sz w:val="24"/>
          <w:szCs w:val="24"/>
        </w:rPr>
        <w:t>При очистке нецентрализованного стрелочного перевода запрещается пользоваться неисправным инструментом и работать без рукавиц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5.1.7. При переводе нецентрализованных стрелок запрещается оставлять рычаг переводного механизма в вертикальном или не доведенном до конца положении, придерживать ногой стрелочный противовес (балансир).</w:t>
      </w:r>
    </w:p>
    <w:p>
      <w:pPr>
        <w:spacing w:line="240" w:lineRule="auto"/>
        <w:rPr>
          <w:rFonts w:hAnsi="Times New Roman" w:cs="Times New Roman"/>
          <w:color w:val="000000"/>
          <w:sz w:val="24"/>
          <w:szCs w:val="24"/>
        </w:rPr>
      </w:pPr>
      <w:r>
        <w:rPr>
          <w:rFonts w:hAnsi="Times New Roman" w:cs="Times New Roman"/>
          <w:color w:val="000000"/>
          <w:sz w:val="24"/>
          <w:szCs w:val="24"/>
        </w:rPr>
        <w:t>При переводе нецентрализованных стрелочных переводов дежурный стрелочного поста должен располагаться в междупутье или на обочине пути, не перемещаясь внутрь колеи (за исключением запирания стрелки на закладку).</w:t>
      </w:r>
    </w:p>
    <w:p>
      <w:pPr>
        <w:spacing w:line="240" w:lineRule="auto"/>
        <w:rPr>
          <w:rFonts w:hAnsi="Times New Roman" w:cs="Times New Roman"/>
          <w:color w:val="000000"/>
          <w:sz w:val="24"/>
          <w:szCs w:val="24"/>
        </w:rPr>
      </w:pPr>
      <w:r>
        <w:rPr>
          <w:rFonts w:hAnsi="Times New Roman" w:cs="Times New Roman"/>
          <w:color w:val="000000"/>
          <w:sz w:val="24"/>
          <w:szCs w:val="24"/>
        </w:rPr>
        <w:t>После перевода стрелки, перед началом маневрового передвижения дежурный стрелочного поста должен заблаговременно отойти в безопасное место на обочину пути или междупутье.</w:t>
      </w:r>
    </w:p>
    <w:p>
      <w:pPr>
        <w:spacing w:line="240" w:lineRule="auto"/>
        <w:rPr>
          <w:rFonts w:hAnsi="Times New Roman" w:cs="Times New Roman"/>
          <w:color w:val="000000"/>
          <w:sz w:val="24"/>
          <w:szCs w:val="24"/>
        </w:rPr>
      </w:pPr>
      <w:r>
        <w:rPr>
          <w:rFonts w:hAnsi="Times New Roman" w:cs="Times New Roman"/>
          <w:color w:val="000000"/>
          <w:sz w:val="24"/>
          <w:szCs w:val="24"/>
        </w:rPr>
        <w:t>5.1.8. Закрепление вагонов на железнодорожных путях дежурный стрелочного поста должен производить с соблюдением мер безопасности после их полной остановки, согласования действий с работниками, участвующими в технологической операции, с использованием исправных тормозных башмаков (упоров тормозных стационарных).</w:t>
      </w:r>
    </w:p>
    <w:p>
      <w:pPr>
        <w:spacing w:line="240" w:lineRule="auto"/>
        <w:rPr>
          <w:rFonts w:hAnsi="Times New Roman" w:cs="Times New Roman"/>
          <w:color w:val="000000"/>
          <w:sz w:val="24"/>
          <w:szCs w:val="24"/>
        </w:rPr>
      </w:pPr>
      <w:r>
        <w:rPr>
          <w:rFonts w:hAnsi="Times New Roman" w:cs="Times New Roman"/>
          <w:color w:val="000000"/>
          <w:sz w:val="24"/>
          <w:szCs w:val="24"/>
        </w:rPr>
        <w:t>Хранить тормозные башмаки, используемые в работе, необходимо на специальных стеллажах (в ящиках, служебных помещениях, тумбочках), не допуская их разбрасывания на междупутьях и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5.1.9. При закреплении стоящего подвижного состава тормозной башмак необходимо брать за рукоятку, работу производить в перчатках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Изъятие тормозных башмаков производить специальным крючком или рукой, предварительно надев перчатки (рукавицы), держась за рукоятку тормозного башмака.</w:t>
      </w:r>
    </w:p>
    <w:p>
      <w:pPr>
        <w:spacing w:line="240" w:lineRule="auto"/>
        <w:rPr>
          <w:rFonts w:hAnsi="Times New Roman" w:cs="Times New Roman"/>
          <w:color w:val="000000"/>
          <w:sz w:val="24"/>
          <w:szCs w:val="24"/>
        </w:rPr>
      </w:pPr>
      <w:r>
        <w:rPr>
          <w:rFonts w:hAnsi="Times New Roman" w:cs="Times New Roman"/>
          <w:color w:val="000000"/>
          <w:sz w:val="24"/>
          <w:szCs w:val="24"/>
        </w:rPr>
        <w:t>Дежурному стрелочного поста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тормозной башмак под движущийся подвижной состав;</w:t>
      </w:r>
    </w:p>
    <w:p>
      <w:pPr>
        <w:spacing w:line="240" w:lineRule="auto"/>
        <w:rPr>
          <w:rFonts w:hAnsi="Times New Roman" w:cs="Times New Roman"/>
          <w:color w:val="000000"/>
          <w:sz w:val="24"/>
          <w:szCs w:val="24"/>
        </w:rPr>
      </w:pPr>
      <w:r>
        <w:rPr>
          <w:rFonts w:hAnsi="Times New Roman" w:cs="Times New Roman"/>
          <w:color w:val="000000"/>
          <w:sz w:val="24"/>
          <w:szCs w:val="24"/>
        </w:rPr>
        <w:t>при укладке тормозного башмака заходить в колею железнодорожного пути;</w:t>
      </w:r>
    </w:p>
    <w:p>
      <w:pPr>
        <w:spacing w:line="240" w:lineRule="auto"/>
        <w:rPr>
          <w:rFonts w:hAnsi="Times New Roman" w:cs="Times New Roman"/>
          <w:color w:val="000000"/>
          <w:sz w:val="24"/>
          <w:szCs w:val="24"/>
        </w:rPr>
      </w:pPr>
      <w:r>
        <w:rPr>
          <w:rFonts w:hAnsi="Times New Roman" w:cs="Times New Roman"/>
          <w:color w:val="000000"/>
          <w:sz w:val="24"/>
          <w:szCs w:val="24"/>
        </w:rPr>
        <w:t>при закреплении подвижного состава подкладывать под колеса посторонние предметы вместо тормозных башмаков, использовать неисправные тормозные башмаки.</w:t>
      </w:r>
    </w:p>
    <w:p>
      <w:pPr>
        <w:spacing w:line="240" w:lineRule="auto"/>
        <w:rPr>
          <w:rFonts w:hAnsi="Times New Roman" w:cs="Times New Roman"/>
          <w:color w:val="000000"/>
          <w:sz w:val="24"/>
          <w:szCs w:val="24"/>
        </w:rPr>
      </w:pPr>
      <w:r>
        <w:rPr>
          <w:rFonts w:hAnsi="Times New Roman" w:cs="Times New Roman"/>
          <w:color w:val="000000"/>
          <w:sz w:val="24"/>
          <w:szCs w:val="24"/>
        </w:rPr>
        <w:t>5.1.10. При закреплении подвижного состава с накатом колеса на тормозной башмак дежурный стрелочного поста должен:</w:t>
      </w:r>
    </w:p>
    <w:p>
      <w:pPr>
        <w:spacing w:line="240" w:lineRule="auto"/>
        <w:rPr>
          <w:rFonts w:hAnsi="Times New Roman" w:cs="Times New Roman"/>
          <w:color w:val="000000"/>
          <w:sz w:val="24"/>
          <w:szCs w:val="24"/>
        </w:rPr>
      </w:pPr>
      <w:r>
        <w:rPr>
          <w:rFonts w:hAnsi="Times New Roman" w:cs="Times New Roman"/>
          <w:color w:val="000000"/>
          <w:sz w:val="24"/>
          <w:szCs w:val="24"/>
        </w:rPr>
        <w:t>уложить тормозной башмак на рельс заблаговременно до передачи указания машинисту локомотива на движение;</w:t>
      </w:r>
    </w:p>
    <w:p>
      <w:pPr>
        <w:spacing w:line="240" w:lineRule="auto"/>
        <w:rPr>
          <w:rFonts w:hAnsi="Times New Roman" w:cs="Times New Roman"/>
          <w:color w:val="000000"/>
          <w:sz w:val="24"/>
          <w:szCs w:val="24"/>
        </w:rPr>
      </w:pPr>
      <w:r>
        <w:rPr>
          <w:rFonts w:hAnsi="Times New Roman" w:cs="Times New Roman"/>
          <w:color w:val="000000"/>
          <w:sz w:val="24"/>
          <w:szCs w:val="24"/>
        </w:rPr>
        <w:t>отойти на безопасное расстояние не менее 1,5 м от места установки тормозного башмака в противоположную сторону движению локомотива (накатыванию на тормозной башмак), после этого доложить машинисту локомотива о своем местонахождении и дать указание на накатывание.</w:t>
      </w:r>
    </w:p>
    <w:p>
      <w:pPr>
        <w:spacing w:line="240" w:lineRule="auto"/>
        <w:rPr>
          <w:rFonts w:hAnsi="Times New Roman" w:cs="Times New Roman"/>
          <w:color w:val="000000"/>
          <w:sz w:val="24"/>
          <w:szCs w:val="24"/>
        </w:rPr>
      </w:pPr>
      <w:r>
        <w:rPr>
          <w:rFonts w:hAnsi="Times New Roman" w:cs="Times New Roman"/>
          <w:color w:val="000000"/>
          <w:sz w:val="24"/>
          <w:szCs w:val="24"/>
        </w:rPr>
        <w:t>5.1.11. При закреплении вагонов с запиранием тормозных башмаков специальными скобами дежурный стрелочного поста должен производить установку скоб на тормозные башмаки после закрепления подвижного состава и отцепки локомотива от состава. Снятие специальных скоб с тормозных башмаков производится до объединения локомотива с вагонами.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устанавливать специальные скобы до отцепки и снимать их после прицепки локомотива.</w:t>
      </w:r>
    </w:p>
    <w:p>
      <w:pPr>
        <w:spacing w:line="240" w:lineRule="auto"/>
        <w:rPr>
          <w:rFonts w:hAnsi="Times New Roman" w:cs="Times New Roman"/>
          <w:color w:val="000000"/>
          <w:sz w:val="24"/>
          <w:szCs w:val="24"/>
        </w:rPr>
      </w:pPr>
      <w:r>
        <w:rPr>
          <w:rFonts w:hAnsi="Times New Roman" w:cs="Times New Roman"/>
          <w:color w:val="000000"/>
          <w:sz w:val="24"/>
          <w:szCs w:val="24"/>
        </w:rPr>
        <w:t>5.1.12. В случае нарушения работы радиосвязи (отсутствие ответа дежурного по железнодорожной станции) дежурный стрелочного поста должен принять меры к прекращению работы, связаться с дежурным по железнодорожной станции через другого работника, свободного от выполнения технологических операций, и доложить об отсутствии связи. Согласовать порядок дальнейшей работы, замены радиостанции (при возможности).</w:t>
      </w:r>
    </w:p>
    <w:p>
      <w:pPr>
        <w:spacing w:line="240" w:lineRule="auto"/>
        <w:rPr>
          <w:rFonts w:hAnsi="Times New Roman" w:cs="Times New Roman"/>
          <w:color w:val="000000"/>
          <w:sz w:val="24"/>
          <w:szCs w:val="24"/>
        </w:rPr>
      </w:pPr>
      <w:r>
        <w:rPr>
          <w:rFonts w:hAnsi="Times New Roman" w:cs="Times New Roman"/>
          <w:color w:val="000000"/>
          <w:sz w:val="24"/>
          <w:szCs w:val="24"/>
        </w:rPr>
        <w:t>5.1.13. В зимний период времени дежурный стрелочного поста должен очищать закрепленную за ним территорию возле служебного помещения от снега и льда, а также производить посыпку песком при перерыве в работе и отсутствии производства маневровой работы в данном районе железнодорожной станции, предварительно согласовав данную работу с руководителем смены.</w:t>
      </w:r>
    </w:p>
    <w:p>
      <w:pPr>
        <w:spacing w:line="240" w:lineRule="auto"/>
        <w:rPr>
          <w:rFonts w:hAnsi="Times New Roman" w:cs="Times New Roman"/>
          <w:color w:val="000000"/>
          <w:sz w:val="24"/>
          <w:szCs w:val="24"/>
        </w:rPr>
      </w:pPr>
      <w:r>
        <w:rPr>
          <w:rFonts w:hAnsi="Times New Roman" w:cs="Times New Roman"/>
          <w:color w:val="000000"/>
          <w:sz w:val="24"/>
          <w:szCs w:val="24"/>
        </w:rPr>
        <w:t>5.1.14. При проведении работ вблизи находящихся на железнодорожных путях охраняемых воинских эшелонов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все команды караульного, назвать фамилию и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предъявить удостоверение, в темное время суток дать возможность караульному осветить лицо для сверки личности с фотографией на удостоверении;</w:t>
      </w:r>
    </w:p>
    <w:p>
      <w:pPr>
        <w:spacing w:line="240" w:lineRule="auto"/>
        <w:rPr>
          <w:rFonts w:hAnsi="Times New Roman" w:cs="Times New Roman"/>
          <w:color w:val="000000"/>
          <w:sz w:val="24"/>
          <w:szCs w:val="24"/>
        </w:rPr>
      </w:pPr>
      <w:r>
        <w:rPr>
          <w:rFonts w:hAnsi="Times New Roman" w:cs="Times New Roman"/>
          <w:color w:val="000000"/>
          <w:sz w:val="24"/>
          <w:szCs w:val="24"/>
        </w:rPr>
        <w:t>после разрешения караульного продолжить работу с составом в сопровождении (по согласованию) караульного.</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подходить к караульному или убегать от него;</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работам без разрешения караульного;</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действия, провоцирующие применение караульным огнестрельного оружия.</w:t>
      </w:r>
    </w:p>
    <w:p>
      <w:pPr>
        <w:spacing w:line="240" w:lineRule="auto"/>
        <w:rPr>
          <w:rFonts w:hAnsi="Times New Roman" w:cs="Times New Roman"/>
          <w:color w:val="000000"/>
          <w:sz w:val="24"/>
          <w:szCs w:val="24"/>
        </w:rPr>
      </w:pPr>
      <w:r>
        <w:rPr>
          <w:rFonts w:hAnsi="Times New Roman" w:cs="Times New Roman"/>
          <w:color w:val="000000"/>
          <w:sz w:val="24"/>
          <w:szCs w:val="24"/>
        </w:rPr>
        <w:t>5.1.15. При обнаружении на территории станции безнадзорной собаки необходимо находиться от нее на безопасном расстоянии, не подавать ей команд, вести себя спокойно, не делать резких движений, сообщить руководителю смены железнодорожной станции.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дежурный стрелочного поста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Действия при возникновении аварии или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6.2.1.1. Дежурный стрелочного поста, получивший информацию об аварийной ситуации, должен действовать в соответствии с нормативными документами и утвержденным планом ликвидации аварий, согласовать действия с дежурным по железнодорожной станции (руководителем смены). При наличии пострадавших немедленно организовать или принять участие (с соблюдением мер личной безопасности) в оказании пострадавшим первой помощи, выводу их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6.2.1.2. При возникновении инцидента (аварийной ситуации) на железнодорожном подвижном составе (полувагоны, цистерны, платформы и т.д.), груженом опасными грузами, дежурный стрелочного поста, обнаруживший признаки аварийной ситуации (парение, резкий запах, шипение сжатого газа, течь опасного груза и т.д.), должен немедленно покинуть опасную зону. Сообщить о возникновении инцидента (аварийной ситуации) дежурному по железнодорожной станции (руководителю смены), используя любые средства связи.</w:t>
      </w:r>
    </w:p>
    <w:p>
      <w:pPr>
        <w:spacing w:line="240" w:lineRule="auto"/>
        <w:rPr>
          <w:rFonts w:hAnsi="Times New Roman" w:cs="Times New Roman"/>
          <w:color w:val="000000"/>
          <w:sz w:val="24"/>
          <w:szCs w:val="24"/>
        </w:rPr>
      </w:pPr>
      <w:r>
        <w:rPr>
          <w:rFonts w:hAnsi="Times New Roman" w:cs="Times New Roman"/>
          <w:color w:val="000000"/>
          <w:sz w:val="24"/>
          <w:szCs w:val="24"/>
        </w:rPr>
        <w:t>При возгорании, утечке, просыпании опасного вещества, повреждении тары или железнодорожного подвижного состава с опасным грузом и других происшествиях, которые могут привести к аварийной ситуации (взрыву, пожару, отравлению, облучению, заболеваниям, ожогам, обморожениям, гибели людей и животных, опасным последствиям для природной среды), а также, в случаях, когда в зоне аварии на железной дороге оказались вагоны, контейнеры с опасными грузами, дежурный стрелочного поста совместно с дежурным по железнодорожной станции (руководителем смены) должен действовать оперативно, с соблюдением мер безопасности, установленных требованиями аварийной карточки.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на территории железнодорожной станции разлива или рассыпания опасных или вредных веществ из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попадания испарения, частиц этих веществ на кожу, необходимо обойти опасное место с противоположной стороны от направления ветра;</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о происшествии дежурному по железнодорожной станции (руководителю смены);</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к устранению нарушений (согласно требованиям нормативных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6.2.1.3. В случае обнаружения нарушения габаритов погрузки или складирования грузов на железнодорожных путях дежурный стрелочного поста должен доложить дежурному по железнодорожной станции (руководителю смены) и согласовать с ним дальнейшие действия, при необходимости принять меры к остановке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6.2.1.4. При обнаружении подозрительных предметов необходимо изолировать к ним доступ и немедленно сообщить об этом дежурному по железнодорожной станции (руководителю смены). Запрещается осуществлять какие-либо действия с обнаруженным подозрительным предметом.</w:t>
      </w:r>
    </w:p>
    <w:p>
      <w:pPr>
        <w:spacing w:line="240" w:lineRule="auto"/>
        <w:rPr>
          <w:rFonts w:hAnsi="Times New Roman" w:cs="Times New Roman"/>
          <w:color w:val="000000"/>
          <w:sz w:val="24"/>
          <w:szCs w:val="24"/>
        </w:rPr>
      </w:pPr>
      <w:r>
        <w:rPr>
          <w:rFonts w:hAnsi="Times New Roman" w:cs="Times New Roman"/>
          <w:color w:val="000000"/>
          <w:sz w:val="24"/>
          <w:szCs w:val="24"/>
        </w:rPr>
        <w:t>6.2.1.5. При обнаружении проникновения в служебные помещения посторонних лиц, угрожающих безопасности работников, а также нападения на работников, либо осуществления противоправных действий дежурный стрелочного поста должен немедленно доложить об этом дежурному по железнодорожной станции (руководителю смены). Запрещается вступать в контакт с посторонними, в случае нападения - по возможности избегать борьбы с нападающими.</w:t>
      </w:r>
    </w:p>
    <w:p>
      <w:pPr>
        <w:spacing w:line="240" w:lineRule="auto"/>
        <w:rPr>
          <w:rFonts w:hAnsi="Times New Roman" w:cs="Times New Roman"/>
          <w:color w:val="000000"/>
          <w:sz w:val="24"/>
          <w:szCs w:val="24"/>
        </w:rPr>
      </w:pPr>
      <w:r>
        <w:rPr>
          <w:rFonts w:hAnsi="Times New Roman" w:cs="Times New Roman"/>
          <w:color w:val="000000"/>
          <w:sz w:val="24"/>
          <w:szCs w:val="24"/>
        </w:rPr>
        <w:t>6.2.1.6. В случае несанкционированного движения вагонов по железнодорожным путям дежурный стрелочного поста должен немедленно сообщить об уходе вагонов дежурному по железнодорожной станции (руководителю смены), указав номер пути и направление движения вагонов.</w:t>
      </w:r>
    </w:p>
    <w:p>
      <w:pPr>
        <w:spacing w:line="240" w:lineRule="auto"/>
        <w:rPr>
          <w:rFonts w:hAnsi="Times New Roman" w:cs="Times New Roman"/>
          <w:color w:val="000000"/>
          <w:sz w:val="24"/>
          <w:szCs w:val="24"/>
        </w:rPr>
      </w:pPr>
      <w:r>
        <w:rPr>
          <w:rFonts w:hAnsi="Times New Roman" w:cs="Times New Roman"/>
          <w:color w:val="000000"/>
          <w:sz w:val="24"/>
          <w:szCs w:val="24"/>
        </w:rPr>
        <w:t>6.2.1.7. При возникновении ситуации, угрожающей жизни людей или безопасности движения поездов, дежурный стрелочного поста обязан подать сигнал остановки поезду или маневровому составу (при возможности), немедленно принять меры к ограждению опасного места и доложить дежурному по железнодорожной станции (руководителю смены).</w:t>
      </w:r>
    </w:p>
    <w:p>
      <w:pPr>
        <w:spacing w:line="240" w:lineRule="auto"/>
        <w:rPr>
          <w:rFonts w:hAnsi="Times New Roman" w:cs="Times New Roman"/>
          <w:color w:val="000000"/>
          <w:sz w:val="24"/>
          <w:szCs w:val="24"/>
        </w:rPr>
      </w:pPr>
      <w:r>
        <w:rPr>
          <w:rFonts w:hAnsi="Times New Roman" w:cs="Times New Roman"/>
          <w:color w:val="000000"/>
          <w:sz w:val="24"/>
          <w:szCs w:val="24"/>
        </w:rPr>
        <w:t>6.2.1.8. При обнаружении запаха газа или прорыве трубопроводов (водоснабжения, канализации, отопления и других) необходимо немедленно сообщить дежурному по железнодорожной станции (руководителю смены, начальнику железнодорожной станции или его заместителю) для вызова соответствующей специализированной аварийной бригады. Для обеспечения безопасности транспорта и пешеходов оградить места вытекания из трубопроводов и установить предупреждающие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6.2.1.9. Дежурный стрелочного поста, обнаруживший обрыв проводов или других элементов контактной сети, а также свисающие с них посторонние предметы, обязан:</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для себя безопасное местонахождение для исключения прохода в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принять меры к ограждению опасного места любыми подручными средствами и сообщить об этом дежурному по железнодорожной станции (руководителю смены, начальнику железнодорожной станции или его заместителю);</w:t>
      </w:r>
    </w:p>
    <w:p>
      <w:pPr>
        <w:spacing w:line="240" w:lineRule="auto"/>
        <w:rPr>
          <w:rFonts w:hAnsi="Times New Roman" w:cs="Times New Roman"/>
          <w:color w:val="000000"/>
          <w:sz w:val="24"/>
          <w:szCs w:val="24"/>
        </w:rPr>
      </w:pPr>
      <w:r>
        <w:rPr>
          <w:rFonts w:hAnsi="Times New Roman" w:cs="Times New Roman"/>
          <w:color w:val="000000"/>
          <w:sz w:val="24"/>
          <w:szCs w:val="24"/>
        </w:rPr>
        <w:t>до прибытия ремонтной бригады принять меры, исключающие доступ кого-либо к оборванным проводам на опасное расстояние - ближе 8 м.</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попадания в зону "шагового напряжения" - покинуть ее, соблюдая следующие меры безопасности: соединить ступни ног вместе, не торопясь, перемещаться мелкими шагами, не превышающими длину стопы, и, не отрывая ног от земли, выходить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6.2.1.10. При грозе во избежание поражения молнией не допускается прятаться под деревьями, прислоняться к ним, а также подходить к молниеотводам или высоким одиночным предметам (столбам) на расстояние менее 10 м, находиться на возвышенных местах и открытых равнинах, держать при себе или нести инструмент и другие металлические предметы. Необходимо укрываться в закрытых помещениях, а при удаленности от них - в небольших углублениях на склонах холмов или склонах (откосах) насыпей или выемок.</w:t>
      </w:r>
    </w:p>
    <w:p>
      <w:pPr>
        <w:spacing w:line="240" w:lineRule="auto"/>
        <w:rPr>
          <w:rFonts w:hAnsi="Times New Roman" w:cs="Times New Roman"/>
          <w:color w:val="000000"/>
          <w:sz w:val="24"/>
          <w:szCs w:val="24"/>
        </w:rPr>
      </w:pPr>
      <w:r>
        <w:rPr>
          <w:rFonts w:hAnsi="Times New Roman" w:cs="Times New Roman"/>
          <w:color w:val="000000"/>
          <w:sz w:val="24"/>
          <w:szCs w:val="24"/>
        </w:rPr>
        <w:t>6.2.1.11. При наступлении сложных метеорологических условий (обледенении, гололеде, ледяном дожде, тумане, исключающем видимость в пределах фронта работ, метели) необходимо производить работу с принятием дополнительных мер безопасности (с применением песко-соляной смеси для устранения скольжения, дополнительного освещения и других необходимых мер).</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7.1. По окончании работы дежурный стрелочного поста должен:</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сдать дежурство в установленном порядке заступающему на смену дежурному стрелочного поста;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сложить сигнальные принадлежности, инвентарь и приспособления в специально предназначенные для них места;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спецодежду, убрать ее в шкаф;</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вымыть руки, лицо водой с мылом или принять душ;</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следовать с работы по территории железнодорожной станции по установленному маршруту служебного прохода.</w:t>
      </w:r>
    </w:p>
    <w:p>
      <w:pPr>
        <w:spacing w:line="240" w:lineRule="auto"/>
        <w:rPr>
          <w:rFonts w:hAnsi="Times New Roman" w:cs="Times New Roman"/>
          <w:color w:val="000000"/>
          <w:sz w:val="24"/>
          <w:szCs w:val="24"/>
        </w:rPr>
      </w:pPr>
      <w:r>
        <w:rPr>
          <w:rFonts w:hAnsi="Times New Roman" w:cs="Times New Roman"/>
          <w:color w:val="000000"/>
          <w:sz w:val="24"/>
          <w:szCs w:val="24"/>
        </w:rPr>
        <w:t>7.2. Загрязненную и неисправную спецодежду и спецобувь дежурный стрелочного поста должен сдать в стирку или химчистку в соответствии с порядком, установленным в структурном подразделении.</w:t>
      </w:r>
    </w:p>
    <w:p>
      <w:pPr>
        <w:spacing w:line="240" w:lineRule="auto"/>
        <w:rPr>
          <w:rFonts w:hAnsi="Times New Roman" w:cs="Times New Roman"/>
          <w:color w:val="000000"/>
          <w:sz w:val="24"/>
          <w:szCs w:val="24"/>
        </w:rPr>
      </w:pPr>
      <w:r>
        <w:rPr>
          <w:rFonts w:hAnsi="Times New Roman" w:cs="Times New Roman"/>
          <w:color w:val="000000"/>
          <w:sz w:val="24"/>
          <w:szCs w:val="24"/>
        </w:rPr>
        <w:t>7.3. Обо всех нарушениях производственного процесса, Правил внутреннего трудового распорядка и требований охраны труда, обнаруженных во время работы, и о принятых мерах по их устранению дежурный стрелочного поста должен сообщить дежурному по железнодорожной станции (руководителю смены).</w:t>
      </w:r>
    </w:p>
    <w:p>
      <w:pPr>
        <w:spacing w:line="240" w:lineRule="auto"/>
        <w:rPr>
          <w:rFonts w:hAnsi="Times New Roman" w:cs="Times New Roman"/>
          <w:color w:val="000000"/>
          <w:sz w:val="24"/>
          <w:szCs w:val="24"/>
        </w:rPr>
      </w:pPr>
      <w:r>
        <w:rPr>
          <w:rFonts w:hAnsi="Times New Roman" w:cs="Times New Roman"/>
          <w:color w:val="000000"/>
          <w:sz w:val="24"/>
          <w:szCs w:val="24"/>
        </w:rPr>
        <w:t>7.4. Дежурный стрелочного поста должен в кратчайший срок после сдачи смены (окончания работы) с соблюдением установленных мер безопасности покинуть территорию железнодорожной станции.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d141057a1e549b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