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дезинфектора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дезинфектора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дезинфектора;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дезинфектора;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дезинфекторами.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дезинфекторов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дезинфектором в птицефабрике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Дезинфектор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дезинфектора.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Дезинфектор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Дезинфектор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дезинфектора могут воздействовать следующие вредные и (или)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взрыво- и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опасные и вредные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биологический фактор (возможность заражения возбудителями различных инфекций и передача их другим лицам);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 на поверхностях инструментов и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воздуха, технологического оборудования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аварийные конструкции зданий и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газообразные вещества общетоксического и другого вредного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в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Дезинфектор обязан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и исправности первичных средств пожаротушения, а также комплектности медицинской аптечки необходимыми медикаментами.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замечаниях и нарушениях, обнаруженных перед началом работы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 по очистке и дезинфекции освобождают помещение или часть его от животных (птицы), удаляют из него или закрывают полиэтиленовой пленкой оборудование, портящееся под действием воды и дезинфицирующих растворов (инфракрасные излучатели, датчики, пускатели и т.п.), увлажняют (при необходимости) поверхности дезинфицирующим раствором, после чего с помощью скребка и струи воды убирают основную массу навоза, остатки корма и другие загрязнения (предварительная очистка).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Профилактическую дезинфекцию помещений для животных (птицы) осуществляют по плану, составленному с учетом особенностей технологии производства и эпизоотического состояния зоны расположения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помещениями обеззараживают все находящееся в них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хозяйствах, свободных от инфекционных болезней и расположенных в благополучной зоне, профилактическую дезинфекцию помещений для содержания взрослых животных проводят один раз в год перед переводом скота на зимнее стойловое содержание.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птицеводческих хозяйствах при клеточном и безвыгульном содержании птицы дезинфекцию помещений осуществляют каждый раз после удаления старой партии и перед посадкой новой партии птицы: в птичниках с выгульным содержанием - два раза в год (весной и осенью), а при содержании на глубокой подстилке - при ее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Инкубаторий обеззараживают перед началом и по окончании инкубации яиц.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Освободившиеся помещения и клетки для содержания кроликов и пушных зверей дезинфицируют по мере их освобождения в период технологических разрывов.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Для профилактической дезинфекции кормокухонь в звероводческих хозяйствах применяют раствор 2%-ного хлорамина, 1%-ного глутарового альдегида, 2%-ного формальдегида. Растворы препаратов применяют однократно из расчета 0,5 л/кв. м. Экспозиция обеззараживания - 3 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растворов формальдегида по истечении экспозиции остатки препарата нейтрализуют 0,5%-ным раствором аммиака.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профилактической дезинфекции можно использовать порошкообразные известь жженую негашеную и хлорсодержащие препараты (ДП-2, хлорная известь, кальция гипохлорит нейтральный) из расчета, указанного в Приложении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Приготовление рабочих растворов дезинфицирующих средств проводят в хорошо проветриваемых помещениях или помещениях имеющих приточно-вытяжную вентиляцию. Рабочие растворы готовить в стеклянных, эмалированных (без повреждения эмали), пластмассовых емкостях, снабженных крышками, путем добавления соответствующих количеств дезинфицирующего средства к питьевой воде в соответствии с требованиями инструкции по применению данного дезинфицирующего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Хранить растворы и выдерживать в них обрабатываемые объекты необходимо в плотно закрывающихся емкостях. Растворы для дезинфекции можно применять многократно с момента их приготовления, если их внешний вид не изменился. При появлении первых признаков изменения внешнего вида (изменение цвета, помутнение раствора и т.п.) раствор необходимо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избежании разбавления раствора дезинфицирующего средства, при многократном его использовании, погружать в раствор следует только изделия, с которых удалены остатки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Запасы препаратов хранить в местах, недоступных для общего пользования, в заводской упаковке, в сухом, темном помещении при температуре 10-30 град.С, отдельно от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дезинфицирующие средства и растворы должны иметь этикетки с указанием: названия; концентрации; даты изготовления; срока годности.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Дезинфицирующие средства и их растворы хранить в местах, недоступных для детей и лиц, не занимающихся дезинфекцией.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дезинфицирующими растворами соблюдать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со средством проводить в отдельном хорошо проветриваемом помещении (если это оговорено в инструкции по применению данного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емкости со средством, предназначенным для обработки изделий, должны быть закрыты;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разбрызгивания и попадания средств в глаза (возможно повреждение роговицы) и на кожу;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со средствами проводить в перчатках резиновых или из ПВХ;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дезинфицирующими средствами способом протирания при концентрациях рабочих растворов до 1% (включительно) можно проводить в присутствии работников (для медучреждений-пациентов). Рабочие растворы в концентрации выше 1% следует использовать в отсутствии работников организации (при выполнении данного положения следует руководствоваться инструкцией по применению конкретного дезинфицирующего средства).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Моющие и дезинфицирующие вещества для яиц должны быть безвредными, снабжены сертификатом с указанием способа применения и хранения. Не допускается применять растворы без надлежащего сертификата и указаний по способу применения, привлекать для их приготовления работников, не имеющих допуска и медицинского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Вблизи рабочих мест должна быть установлена емкость с дезинфицирующим раствором для периодической обработки рук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Электрическое и электронное оборудование, кабельная электрическая сеть упаковочно-весового комплекса при санитарной обработке должны быть защищены от попадания воды, водных и дезинфицирующих растворов и кислот.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Оборудование, инструмент, инвентарь сырьевого отделения, полы, стены, спуски по окончании работы необходимо ежедневно дезинфицировать.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эксплуатации установки АИСТ руководствоваться требованиями Приказа Министерства труда и социальной защиты Российской Федерации от 09.12.2020 № 871н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Дезинфектор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растворы в места, предназначенные для их хранения, в закрывающиеся шкафы (сейфы).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Отработанные растворы слить в стеклянную тару с крышкой для их последующей утилизации. Не допускается сливать в канализацию не разбавленные дезинфицирующие растворы.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Выключить вентиляцию..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Ежедневно должна осуществляться влажная уборка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cc4105dceb4e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