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диктора вокзала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диктора вокзала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диктором;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диктора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диктором вокзала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Диктор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Диктор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диктора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 время работы на оператора могут воздействовать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Диктор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Диктор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Диктор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Диктор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Диктор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Диктору следует проявлять осторожность при передвижении по помещениям и территории вокзала.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диктора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диктору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Диктор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диктора,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диктора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Диктор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диктором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диктора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 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диктор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8697943af34a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