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директора частного охранного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директора частного охранного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 частного охранного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 частного охранного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директором;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частного охранного предприятия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директором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Директор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Директор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Директор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директора частного охранного предприятия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директора частного охранного предприятия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яркость светового изображения;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Директор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Директор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Директору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директора частного охранного предприятия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директору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Директор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 частного охранного предприятия,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частного охранного предприятия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_____________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директора частного охранного предприятия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директор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8575cdaed446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