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комплекса (горнолыжного)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горнолыжного комплекса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 горнолыжного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горнолыжного комплекса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Порядок обучения по охране труда и проверки знания требований охраны труда, утвержденные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директора горнолыжного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Директору горнолыжного комплекса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директором горнолыжного комплекса допускаются лица не моложе 18 лет, имеющие профессиональную подготовку, соответствующую занимаемой должности,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Директор горнолыжного комплекса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Директор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директора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директора горнолыжного комплекса 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Средства индивидуальной защиты, спецодежда, спецобувь не выдается.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Директор горнолыжного комплекса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защиты, спецодежда, спецобувь не выдается.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Требования к организации рабочих мест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Площадь на одно рабочее место пользователей ПЭВМ с ВДТ на базе электронно-лучевой трубки (ЭЛТ) должна составлять не менее 6 кв. м и с ВДТ на базе плоских дискретных экранов (жидкокристаллические, плазменные) - 4,5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Экран видеомонитора рекомендуется располагать от глаз пользователя на расстоянии 600-700 мм, но не ближе 500 мм с учетом размеров алфавитноцифровых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Рекомендуется оборудовать рабочее место подъемно-поворотным стулом (офисным креслом),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Конструкция рабочего стула (офисного кресла) должна обеспечивать поддержание рациональной рабочей позы при работе на ПЭВМ,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Работнику при использовании рабочего стула (офисного кресла)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 качаться на стуле или офисном кресле;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 сидя на стуле или офисном кресле, наклонять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 вставать ногами на офисное кресло;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 садиться на неисправный стул или офисное кресло.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 выявлении неисправности стула или офисного кресла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сообщить о неисправности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перенести неисправный стул или офисное кресло для дальнейшего ремонта или хранения (место хранения должно исключать возможность применения несправной мебели другими работниками);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Оконные проемы должны быть оборудованы регулируемыми устройствами типа: жалюзи, занавесей, внешних козырьков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Женщины со времени установления беременности и в период кормления грудью к выполнению всех видов работ, связанных с использованием компьютеров,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Перед началом работы на ПЭВМ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под-ставки для ног, пюпитра (при наличии),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горнолыжного комплекса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эмоциональных перегрузок при общении с работниками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свободными проходы к рабочему месту, не загромождать оборудование посторонними предметами, бумагами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качаться на стуле;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размахивать острыми и режущими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Директору горнолыжного комплекса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Работнику при работе на ПЭВМ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принтеров и других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ПЭВМ при снятых кожухах;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оборудование от электросети и выдергивать электровилку, дер-жась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Во всех случаях обрыва проводов питания, неисправности заземле-ния и других повреждений, появления гари, немедленно отключить питание и сообщить об аварийной ситуации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Для предупреждения преждевременной утомляемости пользовате-лей ПЭВМ рекомендуется организовывать рабочую смену путем чередования ра-бот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При возникновении у работающих с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Директор горнолыжного комплекса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горнолыжного комплекса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горнолыжного комплекса,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защиты, спецодежда, спецобувь не выдается.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горнолыжного комплекса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директора горнолыжного комплекса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Средства индивидуальной защиты, спецодежда, спецобувь не выдается.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директор горнолыжного комплекса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1384550c184a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