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директора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директором;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директором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Директор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Директор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Директор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директора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директора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яркость светового изображения;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 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Директор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Директор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Директору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директора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директору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Директор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  поставить в известность _____________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директора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директор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3c4c2cd6d64b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