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 системы спутникового слежения (ГЛОНАСС)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системы спутникового слежения (ГЛОНАСС)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диспетчера системы спутникового слежения (ГЛОНАСС);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диспетчера системы спутникового слежения (ГЛОНАСС);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системы спутникового слежения (ГЛОНАСС).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системы спутникового слежения (ГЛОНАСС)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диспетчером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диспетчера системы спутникового слежения (ГЛОНАСС)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диспетчер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диспетчер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диспетчер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диспетчер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диспетчера системы спутникового слежения (ГЛОНАСС)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диспетчера системы спутникового слежения (ГЛОНАСС)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Диспетчер,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8c3d6507ab40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