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диспетчера участка ЖД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по охране труда для диспетчера участка ЖД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видов работ для диспетчера участка ЖД;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для диспетчера участка ЖД;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диспетчера участка ЖД;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произошедших с диспетчерами участка ЖД;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диспетчера участка ЖД.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Выполнение требований настоящей инструкции обязательны для диспетчера участка ЖД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2.1.2.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>"Об утверждении основных требований к порядку разработки и содержанию правил и инструкций по охране труда, разрабатываемых работодателем";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Постановление Главного Государственного санитарного врача Российской Федерации от 02.12.2020 № 40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санитарных правил СП 2.2.3670-20 "санитарно-эпидемиологические требования к условиям труда".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для диспетчера участка ЖД (далее - диспетчер).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Диспетчеру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работе диспетчером допускаются лица не моложе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Диспетчер должен иметь соответствующую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Диспетчеру необходимо знать и строго соблюдать требования по охране труда, пожарной безопасности, производственной санитарии.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Диспетчер обязан правильно использовать производственное оборудование, инструменты, сырье и материалы, применять технологию, следить за исправностью используемых оборудования и инструментов в пределах выполнения своей трудовой функции; использовать и правильно применять средства индивидуальной и коллективной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При выполнении работ должны соблюдаться требования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Работа на диспетчерском оборудования должна осуществляться в соответствии с технической документацией организации - разработчика технологического процесса.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Для диспетчера предусмотрены следующие виды инструктажей по охране труда: вводный инструктаж, первичный инструктаж на рабочем месте, при необходимости внеплановый и целевой инструктажи.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 допуском к самостоятельной работе диспетчер должен пройти стажировку под руководством работников организации, назначенных ответственными за организацию и проведение стажировки на рабочем месте локальным нормативным актом работодателя и прошедших обучение по охране труда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Диспетчер должен: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внутреннего трудового распорядка и установленный режим труда и отдыха;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выполнять работу, входящую в его обязанности или порученную администрацией, при условии, что он обучен правилам безопасного выполнения этой работы;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применять безопасные приемы выполнения работ;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уметь оказывать первую помощь пострадавшим.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3.11.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3.11.1. Диспетчер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3.12. Требования по выполнению режимов труда и отдыха.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Диспетчер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3.12.2.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3.12.3. Время начала и окончания смены, время и место для отдыха и питания, устанавливаются по графикам сменности.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3.12.4 Диспетчер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Во время работы на диспетчера участка ЖД могут оказывать неблагоприятное воздействие в основном следующие опасные и вредные производственные факторы: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подвижные части производственного оборудования, перемещающееся транспортное и грузоподъемное оборудование и транспортируемые грузы;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острые кромки, заусенцы и шероховатости на поверхности оборудования;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опасный уровень напряжения в электрической цепи, замыкание которой может произойти через тело человека (при работе с ПЭВМ, диспетчерским оборудованием, приборами освещения, бытовой техникой, принтером, сканером и прочими видами офисной техники);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электромагнитных излучений;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статического электричества;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пониженная ионизация воздуха;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шума;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нерациональная организация рабочего места;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рабочей зоны;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повышенные нервные нагрузки;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психоэмоциональное напряжение, переутомление.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могут возникнуть следующие риски: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поражения током вследствие контакта с токоведущими частями, которые находятся под напряжением из-за неисправного состояния;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поскальзывании, при передвижении по скользким поверхностям или мокрым пола (косвенный контакт);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от вдыхания дыма, паров вредных газов и пыли при пожаре;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воспламенения;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открытого пламени;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повышенной температуры окружающей среды;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враждебно настроенных работников;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третьих лиц;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возникновения взрыва, происшедшего вследствие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3.14.1. Диспетчер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«Альфа», утвержденными приказом директора от 01.09.2023г. №00</w:t>
      </w:r>
      <w:r>
        <w:rPr>
          <w:rFonts w:hAnsi="Times New Roman" w:cs="Times New Roman"/>
          <w:color w:val="000000"/>
          <w:sz w:val="24"/>
          <w:szCs w:val="24"/>
        </w:rPr>
        <w:t>2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3.15.1. При возникновении несчастного случая пострадавший должен постараться привлечь внимание кого-либо из работников к произошедшему событию, при возможности, сообщить о произошедшем начальнику отдела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Диспетчер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При обнаружении в зоне работы несоответствий требованиям охраны труда (неисправность оборудования, приспособлений, неогороженный проём, оголенные провода и т.д.) немедленно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3.16.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3.16.1. Для сохранения здоровья диспетчер должен соблюдать личную гигиену.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следует провести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Обеспечить личную безопасность при производстве работ. Прибыть на работу заблаговременно для исключения спешки и, как следствие, падения и случаев травматизма, при этом: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 подниматься и не спускаться бегом по лестничным маршам;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 садиться и не облокачиваться на ограждения и случайные предметы;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обращать внимание на знаки безопасности, сигналы и выполнять их требования.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Осмотреть и подготовить свое рабочее место, убрать все лишние предметы. Проверить подходы к рабочему месту, пути эвакуации на соответствие требованиям охраны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Очистить экран дисплея персонального компьютера от пыли. Отрегулировать высоту и угол наклона экрана. Отрегулировать кресло по высоте.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Проверить исправность диспетчерского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Проверить внешним осмотром: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отсутствие трещин и сколов на корпусах розеток и выключателей, а также отсутствие оголенных контактов;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надежность закрытия всех токоведущих устройств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наличие и надежность заземляющих соединений (отсутствие обрывов, прочность контакта между металлическими нетоковедущими частями оборудования и заземляющим проводом);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целостность изоляции электропроводов и питающих шнуров электроприборов, исправность предохранительных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достаточность освещения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отсутствие посторонних предметов вокруг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наличие предупреждающих и предписывающих плакатов (знаков);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состояние полов (отсутствие выбоин, неровностей, луж, масляных пятен и др.).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диспетчер обязан проверить исправность и комплектность исходных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При работе диспетчер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Проверить освещение Оснащение светопроницаемых конструкций и оконных проемов должно позволять регулировать параметры световой среды в помещении. Персональные компьютеры следует размещать таким образом, чтобы показатели освещенности не превышали установленных гигиенических нормативов.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Очистить экран дисплея персонального компьютера от пыли. Отрегулировать высоту и угол наклона экрана. Отрегулировать кресло по высоте.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Проверить исправность диспетчерского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Проверить внешним осмотром: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отсутствие трещин и сколов на корпусах розеток и выключателей, а также отсутствие оголенных контактов;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надежность закрытия всех токоведущих устройств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наличие и надежность заземляющих соединений (отсутствие обрывов, прочность контакта между металлическими нетоковедущими частями оборудования и заземляющим проводом);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целостность изоляции электропроводов и питающих шнуров электроприборов, исправность предохранительных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достаточность освещения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отсутствие посторонних предметов вокруг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состояние полов (отсутствие выбоин, неровностей, луж, масляных пятен и др.).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Установить последовательность выполнения операций.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Проверить наличие противопожарных средств, аптечки (ее комплектацию).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При выполнении трудовых обязанностей на производстве: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наличие и исправность средств индивидуальной защиты, надеть их и полагающуюся по нормам спецодежду и спецобувь, привести все в порядок;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подготовить необходимые для выполнения работ защитные средства и приспособления.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4.4.8. Обо всех обнаруженных неисправностях оборудования, инвентаря, электропроводки и других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При работе диспетчер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работу в соответствии со своими должностными обязанностями.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Во время работы нужно вести себя спокойно и выдержанно, избегать конфликтных ситуаций, которые могут вызвать нервно-эмоциональное напряжение и отразиться на безопасности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Во время работы необходимо быть внимательным, не отвлекаться от выполнения своих обязанностей.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Диспетчеру следует проявлять осторожность при передвижении по территории организации, складским помещениям, в опасных зонах проведения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Соблюдать правила перемещения в помещениях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Во время передвижения по территории организации диспетчеру необходимо проявлять особое внимание к движущемуся железнодорожному транспорту, автотранспорту и самоходным механизмам.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Если на пути следования имеются опасные препятствия (например, маневрирующие автотранспорт и средства механизации и т.п.), следует изменить маршрут движения на более безопасный.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Особую осторожность необходимо соблюдать и быть внимательным вблизи зон повышенной опасности (например, в зоне погрузочно-разгрузочных работ и др.).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При передвижении в районах зон повышенной опасности необходимо выдерживать безопасные расстояния до источника возможной 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Переходить встречающиеся на пути препятствия следует по специально оборудованным переходам.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При передвижении следует обращать внимание на неровности и скользкие места на территории организации, производственных и служебных помещений, обходить их и остерегаться падения из-за поскальзывания.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Во избежание травмирования головы, нужно быть внимательным при передвижении возле низко расположенных конструктивных элементов зданий и сооружений.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Во избежание несчастных случаев, микроповреждений (микротравм) нельзя находиться в зоне маневрирования транспортных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При нахождении на железнодорожных путях соблюдать следующие требования безопасности: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вдоль железнодорожных путей проходить только по обочине железнодорожного полотна или по середине междупутья, обращая внимание на движение маневрирующих составов;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железнодорожные пути переходить под прямым углом. Это обеспечивает хорошую видимость по обеим сторонам пути;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необходимости перейти с одной стороны железнодорожного пути, занятого вагонами, на другую пользоваться тормозными площадками вагонов;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выходе из помещения, расположенного рядом с железнодорожными путями или на междупутье, убедиться в отсутствии движения маневрового состава;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обходить группу вагонов, стоящих на путях, на расстоянии не менее 5 м, помня о том, что по смежному пути возможно движение маневрового состава.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перебегать железнодорожные пути перед движущимся маневровым составом;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подлезать под вагоны для перехода через занятые железнодорожные пути;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проходить в пространстве между стоящими расцепленными вагонами, если расстояние между ними менее 10 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становиться на головку рельса и садиться на него;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ездить на подножке вагонов, а также входить и сходить с них при движении;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находиться на крыше вагона, стоять в открытых дверях вагона при маневровых работах;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спрыгивать с погрузочных рамп и находиться в узких негабаритных местах при расстановке вагонов;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находиться на крыше крытого вагона, а также на цистерне и на грузах, загруженных в открытый подвижной состав, на электрифицированном участке до снятия напряжения и заземления контактной сети. Производство указанных работ на подвижном составе допускается при снятом напряжении, на специальных путях, имеющих секционирование, и только после заземления контактной сети.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При исполнении трудовых обязанностей на производстве соблюдать инструкции по охране труда при выполнении соответствующего вида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Применять необходимые для безопасной работы исправное оборудование, приспособления, приборы освещения,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5.1.19. Эксплуатацию диспетчерского оборудования осуществлять в соответствии с требованиями Правил по охране труда при эксплуатации электроустановок, утвержденных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15.12.2020 № 903н</w:t>
      </w:r>
      <w:r>
        <w:rPr>
          <w:rFonts w:hAnsi="Times New Roman" w:cs="Times New Roman"/>
          <w:color w:val="000000"/>
          <w:sz w:val="24"/>
          <w:szCs w:val="24"/>
        </w:rPr>
        <w:t>, и Инструкции по эксплуатации оборудования завода-изготовителя.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Следить за работой оборудования, периодически проводить его визуальный профилактический осмотр.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При обнаружении неисправного оборудования, приспособлений и т.д., других нарушений требований охраны труда, которые не могут быть устранены собственными силами, а также возникновении угрозы здоровью, личной или коллективной безопасности диспетчеру следует сообщить об этом работнику, ответственному за устранение выявленных нарушений, либо вышестоящему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При совместной работе согласовывать свои действия с действиями других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Соблюдать нормы перемещения тяжестей вручную.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Площадь на одно постоянное рабочее место пользователей персональных компьютеров на базе электронно-лучевой трубки, должна составлять не менее 6 м(2), в помещениях культурно-развлекательных учреждений, на базе плоских дискретных экранов (жидкокристаллические, плазменные) - не менее 4,5 м(2).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При работе с ПЭВМ: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необходимо осуществлять действия, согласно руководству по эксплуатации компьютера;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выдерживать оптимальное расстояние от глаз до экрана;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местный источник света по отношению к рабочему месту должен располагаться таким образом, чтобы исключить попадание в глаза прямого света, и должен обеспечивать равномерную освещенность на поверхности, не создавать слепящих бликов на клавиатуре и других частях пульта, а также на экране видеотерминала в направлении глаз;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для снижения зрительного и общего утомления после каждого часа работы за экраном следует использовать регламентированные перерывы во время которых осуществляется отдых;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 течение рабочей смены экран дисплея должен быть очищен от пыли;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регулировать визуальные параметры (яркость изображения и контрастность) от минимальных до максимальных значений;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При работе с электроприборами и оргтехникой (персональные компьютеры, принтеры, сканеры, копировальные аппараты, факсы, бытовые электроприборы, приборы освещения):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автоматические выключатели и электрические предохранители должны быть всегда исправны;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изоляция электропроводки, электроприборов, выключателей, штепсельных розеток, ламповых патронов и светильников, а также шнуров, с помощью которых включаются в электросеть электроприборы, не должна иметь пробоев;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для подогрева воды пользоваться только сертифицированными электроприборами с закрытой спиралью и устройством автоматического отключения, с применением несгораемых подставок.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При перерыве в подаче электроэнергии и уходе с рабочего места выключать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Выполнять санитарные нормы и соблюдать режимы работы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 Соблюдать установленные режимом рабочего времени регламентированные перерывы в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5.1.30. Соблюдать правила пожарной безопасности, требования настоящей инструкции, др. локальных нормативных актов, регламентирующие порядок организации работ по охране труда, условия труда на объекте.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5.1.31. При выполнении работ диспетчеру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5.1.31.1. При работе с ПЭВМ: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прикасаться к задней панели системного блока (процессора) при включенном питании;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переключение разъемов интерфейсных кабелей периферийных устройств при включенном питании;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загромождать верхние панели устройств бумагами и посторонними предметами;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допускать захламленность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отключение питания во время выполнения активной задачи;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допускать попадание влаги на поверхность системного блока (процессора), монитора, рабочую поверхность клавиатуры, дисководов, принтеров и др.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включать сильно охлажденное (принесенное с улицы в зимнее время) оборудование;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самостоятельно вскрытие и ремонт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5.1.31.2. При пользовании электроприборами: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эксплуатировать приборы с неисправной электропроводкой;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очищать от загрязнения и пыли включенные осветительные аппараты и электрические лампы;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ремонтировать электроприборы самостоятельно;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подвешивать электропровода на гвоздях, металлических и деревянных предметах, перекручивать провод, закладывать провод и шнуры на водопроводные трубы и батареи отопления, вешать что-либо на провода, вытягивать за шнур вилку из розетки;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прикасаться одновременно к персональному компьютеру и к устройствам, имеющим соединение с землей (радиаторы отопления, водопроводные краны, трубы и т.п.), а также прикасаться к электрическим проводам, не изолированным и не огражденным токоведущим частям электрических устройств, аппаратов и приборов (розеток, патронов, переключателей, предохранителей);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применять на открытом воздухе бытовые электроприборы и переносные светильники, предназначенные для работы в помещениях;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пользоваться самодельными электронагревательными приборами и электроприборами с открытой спиралью;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наступать на переносимые электрические провода, лежащие на полу.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5.1.31.3. Производить работы без применения необходимых СИЗ (при необходимости их использования на производстве).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5.1.31.4. Разрешать пользоваться оборудованием посторонним неподготовленным лицам.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5.1.31.5. Оставлять оборудование включенным после выполнения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5.1.31.6. Курить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5.1.31.7. Работать под воздействием алкоголя, наркотиков, лекарств.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5.1.32. Во время работы необходимо эксплуатировать (использовать) по назначению выданные СИЗ; соблюдать правила эксплуатации (использования)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Диспетчер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рабочих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5.2.2. Следить за исправностью средств оргтехники и другого оборудования, соблюдать правила их эксплуатации и инструкции по охране труда для соответствующих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Диспетчер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бумаги, скрепок и т.д. следует своевременно удалять.с рабочего стола.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Содержать в порядке и чистоте рабочее место, не допускать загромождения коробками, сумками, папками, книгами и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Запрещается: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для сидения случайные предметы (ящики, бочки и т.п.), оборудование;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вешать посторонние предметы (одежду и др.) на выключатели или розетки;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хранить легковоспламеняющиеся вещества вне установленных мест;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пользоваться неисправными и самодельными электроприборами;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включенными электроприборы.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диспетчером возможно возникновение следующих аварийных ситуаций: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поражение электрическим током, по причине неисправности электроприборов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работника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поломки оборудования, угрожающей аварией на рабочем месте: прекратить его эксплуатацию, а также подачу к нему электроэнергии и т.п.; доложить о принятых мерах непосредственному руководителю (лицу, ответственному за безопасную эксплуатацию оборудования)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аварийной обстановке: оповестить об опасности окружающих людей, доложить непосредственному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В случае возгорания следует отключить электроэнергию, вызвать пожарную охрану, сообщить о случившемся руководству предприятия, принять меры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отключения,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По окончании работы следует осмотреть и выключить оборудование,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Инструмент, приспособления, приборы, инвентарь, документацию и др. убрать в предназначенные для их хранения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уборки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После окончания работ убрать рабочее место и привести в порядок используемое в работе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 окончанию работ работник должен вымыть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b07e08029e0e4c3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>Подготовлено экспертами Актион-МЦФЭР</dc:description>
  <dcterms:created xsi:type="dcterms:W3CDTF">2011-11-02T04:15:00Z</dcterms:created>
  <dcterms:modified xsi:type="dcterms:W3CDTF">2012-05-05T09:54:00Z</dcterms:modified>
</cp:coreProperties>
</file>