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дояра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дояра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дояра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дояра;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дояра;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доярами;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дояром.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дояром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дояром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Дояр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дояра.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Дояр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Дояр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дояра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и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патогенные микроорганизмы;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сельскохозяйственные животные и продукты их жизнедеятельности (опасность травмирования, аллергические реакции);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перегрузки,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Дояр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рабочую зону,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инструментов, приспособлений,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эксплуатации доильных установок с траншеями на полу должны быть настилы в виде деревянных решеток с расположением брусков в "елочку" или поперек основного направления движения работников с просветом щелей не более 0,03 м и шириной брусков не менее 0,05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технологических операций по уходу за сельскохозяйственными животными соблюдать установленный режим их содержания и порядок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Эксплуатацию стойл, денников, станков, клеток, секций и другого оборудования для содержания и разведения сельскохозяйственных животных осуществлять в соответствии с требованиями инструкций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тем, чтобы привязь была удобной для обслуживания и достаточно свободной, чтобы не стеснять движений и не затягивать шею сельскохозяйственного животного, когда оно принимает горизонтальное положение. Цепь должна удовлетворять требованиям действующих технических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 внешней стороны стойла (станка) агрессивных сельскохозяйственных животных необходимо вывешивать предупреждающий знак безопасности (равносторонний треугольник желтого цвета с черной каймой) с поясняющей надписью: "Осторожно! Бодливая корова" или "Осторожно! Бьет ногами".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выполнения технологических операций по уходу за сельскохозяйственными животными и обеспечения личной безопасности применять необходимый инвентарь для ухода за сельскохозяйственными животными, уборки стойл, подгона и усмирения сельскохозяйственных животных (скребки, чистики, электропогонялки, кнут для подгона и усмирения сельскохозяйственных животных и иной инвентарь).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Раздачу кормов сельскохозяйственным животным при помощи прицепных кормораздатчиков и иных мобильных транспортных средств осуществлять только со стороны кормового проезда, не заходя в станки или секции. Запрещается раздавать корм стоя на передвигающихся транспортных средствах (повозке, вагонетке, кормораздатчике, кузове тракторного прицепа, автомобиля).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запуском и включением рабочих органов передвижного кормораздатчика необходимо подать предупредительный сигнал и убедиться, что вблизи нет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кормораздатчиком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кормораздатчики кормами свыше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поворачивать трактор относительно продольной оси раздатчика на угол больше 45°;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кузове кормораздатчика при включенном двигателе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людей в кузове кормораздатчика и на прицепном устройстве;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защитными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вблизи рабочих органов во время работы кормораздатчика;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под открытым задним бортом и класть на транспортеры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ослабленной тяговой цепью и с погнутыми скребками.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Разборку стогов сена (соломы) вручную, в том числе уложенную тюками, необходимо начинать сверху. При невозможности начать работу сверху следует своевременно обрушить образовавшийся козырек багром или шестом, находясь в стороне от стога.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Ручную раздачу корма сельскохозяйственным животным с тележек, саней выполнять с пола кормовых проездов, не заходя в стойла, станки (денники), где содержатся сельскохозяйственные животные.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Корм зверям, находящимся в клетке, следует раздавать черпаком с длинной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приемке корма из кормораздатчика в тележку или подвесную вагонетку, находиться сбоку, в стороне от колеи колеса кормораздатчика и поддерживать визуальный контакт с водителем кормораздатчика.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Подвесная дорога должна находиться в исправном состоянии и использоваться по назначению. При раздаче корма с помощью подвесных дорог, следить за состоянием крепления подвесной дороги, а также за расхождением рельсов в местах стыка, за наличием торцевых ограничителей на концах рельсов.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Вагонетку по рельсовому пути толкать от себя, при этом на пути движения не должны находиться работники.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Процессы и способы поения сельскохозяйственных животных осуществлять в соответствии с технологическими регламентами (картами,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для поения сельскохозяйственных животных должно соответствовать требованиям эксплуатационных документов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Очистку поилок от попавших в них загрязнений, посторонних предметов, остатков корма выполнять с помощью чистиков.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 переполнение или подтекание автопоилок, водопойных корыт. В местах поения не должны образовываться подтёки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Передвижные поилки на месте водопоя должны быть закреплены (заторможены).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Водопой сельскохозяйственных животных из открытых водоемов должен проводиться работниками, умеющими плавать.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всех технологических операций с животными следует обращаться спокойно и уверенно, соблюдая при этом осторожность. Не следует обращаться с сельскохозяйственными животными грубо и бить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доении сельскохозяйственных животных выполнять следующие общие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работники, эксплуатирующие и обслуживающие доильную установку, должны соблюдать правила доения и инструкцию по ее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машинное доение должно производиться в соответствии с установленным на ферме режимом и распорядком дня;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ручном доении работники должны быть обеспечены средствами фиксации животного;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доении в стойлах должна быть обеспечена механизированная раздача воды с температурой от 40°С до 45°С;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привязном содержании сельскохозяйственных животных и доении в доильных залах должна быть предусмотрена полуавтоматическая или автоматическая привязь с устройством для группового отвязывания сельскохозяйственных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входить на доильную площадку и в станок при наличии в них сельскохозяйственных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доении коров в переносные ведра, необходимо соблюдать требования технологической документации доильной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ручном доении коров находиться с правой стороны коровы.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ручном доении хвост коровы должен быть зафиксирован к тазовой конечности сельскохозяйственного животного с помощью захвата или ремня.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Доение коров с больным выменем проводить с помощью катетера.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подготовке вымени к доению нельзя находиться под туловищем сельскохозяйственного животного.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После завершения доения доильные аппараты, молокопроводы, молочную посуду промыть и продезинфицировать специальным моющим раствором.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помещении для приготовления моющих и дезинфицирующих растворов должны для промывки и дезинфекции молокопровода и молочной посуды быть вывешены операционные карты по приготовлению дезинфицирующих растворов, инструкции по охране труда, знаки безопасности и предупреждающие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Приготовление моющего раствора производить с использованием средств индивидуальной защиты (очки, резиновые рукавицы, сапоги и прорезиненный фартук), которые должны храниться в доступном месте и быть готовы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эксплуатации паровых пастеризационных установок молока, давление пара в цилиндре пастеризатора не должно превышать указанное в технической документации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эксплуатации пластинчатых охладителей молока, не допускается замораживание секций рассольного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Центрифужные очистители молока эксплуатировать только при исправном тормозе. Применение нестандартных средств торможения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допускается эксплуатация сепараторов, применяемых для переработки молока, при наличии посторонних шумов, задевании барабана за детали приемно-выводного устройства, повышенной вибрации, в случаях попадания молока, воды или моющего раствора в систему смазки, при износе подшипников, с разбалансированным барабаном.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 открывать крышку центрифуги до ее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Подача воды или пара должна осуществляться только при наличии фляги и при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Пусковые педали пропаривателя должны быть ограждены от срабатывания при случайном попадании на них какого-либо постороннего предмета.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Промывку емкостей и танков для охлаждения молока осуществлять способами, исключающими необходимость нахождения внутри емкостей и танков (щетками с удлиненными ручками, распылителями).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обезжиривании резиновых изделий надевать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Приготовление моющего раствора должно производиться с использованием средств индивидуальной защиты (очки, резиновые рукавицы, сапоги и прорезиненный фартук), которые должны храниться в доступном месте и быть готовы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чистке стойл и кормушек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работе на открытом воздухе во время сильных морозов дояру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Во время работы дояр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Во время работы дояру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Дояр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5b6221268d44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