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дозировщика пищевой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дозировщика пищевой продукции материалов (далее дозировщик)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дозировщика пищевой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дозировщика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дозировщика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дозировщиком;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дозировщиком.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дозировщиков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дозировщика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Дозировщику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дозировщик допускается работник не моложе 18 лет, имеющий необходимую теоретическую и практическую подготовку, прошедший медицинский осмотр и не имеющий противопоказаний по состоянию здоровья,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Дозировщик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пищевого сырья;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свойства дозируемых продуктов, сырья, полуфабрикатов, последовательность их дозирования;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точности дозировки пищевого сырья, продукта, полуфабриката;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устройство, принцип действия, правила эксплуатации применяемого оборудования (дозаторов, весов, аппаратов-мерников и 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нумерацию и емкость бункеров (силосов) над дозаторами;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производительность дозаторов на разных режимах работы, правила ее определения;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выхода дозированных 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качеству выполняемых работ, к рациональной организации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производственную сигнализацию;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предупреждению аварий и устранению возникших неполадок;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ликвидации аварийных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защиты, уметь ими пользоваться;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по охране труда  и промсанитарии;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распорядка, установленные на предприятии;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дозировщиком.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дозировщик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дозировщик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работы на дозировщика пищевой продукции могут оказывать воздействие, в основном,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оборудования, передвигающиеся элементы оснастки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оснастки,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дозировщиком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дозировщик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Дозировщик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оборудования, а также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устойчивость агрегатов и устройств, надежность их крепления к полу, герметичность бункеров (силосов), уплотнительных прокладок, а также трубопроводов, шлангов, 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исправность источника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дозируемых продуктов, сырья, полуфабрикатов;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пробный запуск оборудования, убедиться в исправной работе всех узлов, агрегатов, пускорегулирующей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Дозировщику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заграждений,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дозировщику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приспособлениями,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Применяемое оборудование должно соответствовать требованиям утвержденных технических условий на его изготовление и эксплуатацию.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оборудования и его узлов должны обеспечивать безопасность и удобство при его обслуживании, ремонте, санитарной обработке, исключать возможность случайного повреждения трубопроводов, электропроводки, входящих в состав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при выполнении операций по дозировке продуктов, сырья, полуфабрикатов вручную и с помощью технологического оборудования,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эксплуатации дозаторов пищевой продукции: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дозатор в сеть, предварительно проверив заземление агрегата;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настройку оборудования производить в зависимости от того, какой объем продукта необходимо отмерить;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продукта в бункер (силос) убедиться в том, что разгрузочное устройство поворотного типа (заслонка) находится в закрытом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загрузку бункера (силоса) равномерно;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загрузки, не допускать перегруза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выгрузку сыпучего продукта из бункера после определения объема производить по тканевому рукаву;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сбоя работы системы управления (нарушение режима работы индикации, нарушения режима работы устройства дозирования) отключить агрегат от сети. Произвести повторное включение не ранее, чем через 1 минуту;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 дозатором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крышками, кожухами;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наличии открытых токоведущих частей, неисправных коммутационных и сигнальных элементов на панели блока управления, при нарушении изоляции проводов, неправильной работе датчиков;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обслуживание, устранение неполадок во время работы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весами: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пломбу Государственного поверителя;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выставить весы на ровную горизонтальную поверхность, произвести их регулирование, калибровку;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взвешиваемые компоненты класть на весы осторожно, без толчков (бросков), по возможности в центре платформы, без выступов за габариты весов;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рассыпчатые (навальные) компоненты располагать равномерно по всей площади платформы весов;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очищать платформу весов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эксплуатации весов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на весы грузы, превышающие по массе наибольший предел взвешивания;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и разгружать весы при открытых арретире и изолире.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механическом делителе: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пальцев рук под режущую кромку дисковой пилы;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работе специальные толкатели;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работы без защитного кожуха;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переносить (передвигать) с места на место включенное в электрическую сеть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ножом соблюдать осторожность, беречь руки от порезов. При перерывах в работе вкладывать нож в пенал (футляр).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прочно закрепленными и наточенными полотнами, с рукоятками без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 ножом не допускается: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наклоняться, производить резкие движения;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нарезать сырье и полуфабрикаты на весу;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остроту лезвия рукой;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нарезаемом продукте или на столе без футляра;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Передвигать тележки, передвижные стеллажи, контейнеры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Переносить сырье, полуфабрикаты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дозировщику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дозировщику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дозировщиком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дозировщику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дозировщик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дозировщику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приспособления, оснастку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Дозировщик должен привести в порядок рабочее место, инструменты убрать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01f84ae9f244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