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дозировщика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дозировщика материалов (далее дозировщик)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дозировщика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дозировщика;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дозировщика;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дозировщиком;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дозировщиком.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дозировщиков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утвержденные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дозировщика.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Дозировщику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по профессии дозировщик допускается работник не моложе 18 лет, имеющий необходимую теоретическую и практическую подготовку, прошедший медицинский осмотр и не имеющий противопоказаний по состоянию здоровья,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дозировщиком.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дозировщик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дозировщик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работы на дозировщика могут оказывать воздействие, в основном,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им движущиеся машины и механизмы, подвижные части технологического оборудования, передвигающиеся заготовки и строительные материалы,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неустойчивое состояния сооружения, объекта, опалубки и поддерживающих креплений;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острой кромки, углов, торчащих штырей;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выбросом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недостаточной освещенности или повышенной яркости света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иные опасности, представляющие угрозу жизни и здоровью работников, включенных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дозировщиком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Дозировщик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работой дозировщик должен проверить исправность инструмента, оборудования и технологической оснастки.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Весь инструмент, оборудование для выполнения работ должны быть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Обнаруженные во время проверки дефекты следует устранить; при невозможности устранения неисправностей своими силами - работы производить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Прежде чем приступать к работе, необходимо внимательно осмотреть место предстоящей работы, привести его в порядок, убрать все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пуском в работу оборудования и технологической оснастки дозировщику нужно убедиться в отсутствии посторонних лиц и предметов в рабочей зоне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Дозировщик не должен приступать к выполнению работы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неисправностях применяемого инструмента, оборудования, технологической оснастки, средств защиты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технологической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Дозировщик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Дозировщик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нужно убедиться в достаточности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Дозировщик,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нельзя допускать в рабочую зону работников, не имеющих отношения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избежание несчастных случаев, микроповреждений (микротравм) при работе бетоносмесительной установки запрещается находиться под бетоносмесителем и конвейерами, а также подниматься на смесительный узел.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допускается устранять неисправности очищать приводные и натяжные барабаны, убирать попавшие на нижнюю ветвь ленты конвейера предметы и просыпавшийся материал во время работы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На участках под конвейерами должны быть указаны проходы. Под фермами конвейеров в месте прохода должно быть подвешено ограждение (сетка), обеспечивающее безопасность передвижения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Очистка приямка загрузочного ковша и скипового подъемника допускается только после надежного закрепления ковша в поднятом положении. Запрещается находиться под поднятым, но незакрепленным ковшом.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бетономешалок запрещается выгружать бетонную смесь лопатой или другим инструментом, вводя их внутрь 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Направляющие швеллеры загрузочного ковша скиповых подъемников необходимо оградить снизу и с боков сеточными ограждениями для предохранения работников от падающего материала и на случай обрыва троса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бетономешалки с загрузочным ковшом запрещено находиться вблизи направляющих балок.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перерывах в работе смесительный барабан должен быть опущен.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приготовления бетонной смеси разрешается применять хлористый кальций только в виде раствора. При этом необходимо пользоваться респиратором или противогазом и резиновыми перчатками. Не допускается переливать раствор ведрами.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выгрузке смеси запрещается находиться под разгрузочными устройствами и раздаточным бункером.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 разрешается оставлять свое рабочее место и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Чистка и ремонт бетоносмесителей, допускаются только после их отключения от источника питания (снятия напряжения) и вывешивания на рубильнике предупредительного плаката "Не включать -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избежание травмирования головы, дозировщику нужно быть особенно внимательным при передвижении возле низкорасположенных частей оборудования или элементов конструкции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Дозировщику запрещается касаться токоведущих частей электрооборудования, а также нетоковедущих частей, которые в результате замыкания на корпус могут случайно оказаться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дозировщик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дозировщику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Работники, укладывающие бетонную смесь на поверхности, имеющей уклон более 20°, должны пользоваться соответствующими системами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дозировщиком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дозировщик обязан отключить оборудование, применяемое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Дозировщику следует осмотреть и очистить от грязи оборудование после полной остановки механизмов и их движущихся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Дозировщик должен привести в порядок рабочее место, инструменты убрать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758a077ec194c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