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дробильщика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дробильщика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дробильщика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дробильщика;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дробильщика;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дробильщиком.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дробильщиков ООО «Альфа»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>, утвержденные 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дробильщиком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дробильщика.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Дробильщик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дробильщика могут воздействовать вредные и опасные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движущегося промышленного транспорта, грузоподъемных машин и механизмов, подвижных элементов технологического оборудования, перемещаемых материалов, заготовок,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падающих материалов (твердых, сыпучих, жидких), элементов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острых кромок, заусенцев и шероховатостей на поверхности заготовок и изделий,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расположения рабочих мест на значительной высоте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замыкания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токсичных и раздражающих химических веществ, проникающих в организм работника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повышенной или пониженной температуры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повышенной загазованности и (или) запыленности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повышенной или пониженной влажности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физических и нервно-психических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Внимательно осмотреть рабочее место и проверить, нет ли на рабочем месте посторонних предметов, свободны ли проходы, проверить исправность освещения, аспирации. Проверить исправность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Ознакомиться с технологической картой производства работ.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телефонной связи и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комплекта инструментов и принадлежностей;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необходимых средств пожаротушения и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пуском камнедробилки дробильщик обязан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звуковой и световой сигнализации;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целостность заземления путем наружного осмотра;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системы гидрообеспыливания и герметизации укрытий пылящих точек;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крепления болтовых соединений всех частей и узлов, фундаментных болтов;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в достаточном количестве масла в системе подшипников и других трущихся узлах камнедробилки;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защитных ограждений и предохранительных приспособлений;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электрооборудования и электроприводов, блокировочных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и исправность рычагов включения, обеспечивающих плавность включения и исключающих самопроизвольное переключение с холостого хода на рабочий;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состояние шкивов, зубчатых и других передач, рамы, плит дробления и других деталей;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грузоподъемных механизмов и захватных приспособлений для удаления негабаритных камней из камнедробилки и конвейера;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решетки и козырька загрузочного отверстия.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выявлении неисправности электродвигателя, пусковых устройств, нарушения изоляции, открытых токоведущих частей электрооборудования, заземления дробильщик должен немедленно доложить мастеру для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Дробильщику запрещается устранять самостоятельно неисправности электротехнического оборудования камнедробилки.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Все токоведущие части электрооборудования должны быть надежно изолированы, ограждены и подняты на высоту, недоступную для прикосновения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обнаружении каких-либо неисправностей в работе оборудования доложить руководителю работ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к нему инвентарем, оборудованием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ведении технологического процесса переработки камня на щебень нахождение посторонних лиц в рабочей зоне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Оборудование камнедробилки (установки) должно быть надежно заземлено.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Пуск камнедробилки (установки) дробильщик должен производить после подачи общего сигнала о начале работы дробильно-сортировочной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Эксплуатация дробилки производится в соответствии с действующей инструкцией завода -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После пуска дробилки дробильщик должен проверить ее работу на холостом ходу. При появлении ненормального стука и шума необходимо дробилку выключить и доложить мастеру об ее неисправности и не включать до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ведения технологического процесса дробления дробильщик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рабочем состоянии камнедробилку, питатели и конвейеры, подающие сырье или материалы, и обеспечивать их бесперебойную работу;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только заданный технологический процесс дробления;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выпуск качественной продукции заданных фракций;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подачу сырья и воды на орошение;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вести наблюдение за сигналами и подавать необходимые сигналы по ведению технологического процесса, иметь постоянную связь со смежными участками;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присутствия посторонних лиц в рабочей зоне;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подготавливать пробы продукции для лабораторного анализа;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подъемно-транспортным оборудованием при строповке и извлечении негабаритных камней и посторонних предметов из дробильной камеры.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Подавать сырье в камнедробилку только после набора электродвигателем полных оборотов.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попадания на конвейер и камнедробилку негабаритных камней 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дробильных установок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и извлекать застрявшие куски материала, ликвидировать завалы в питателях и течках;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дробильную установку, течки от налипших кусков материала;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корпусе дробильной установки;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регулировочные работы (регулировать ширину выходной щели щековой дробильной установки, расстояние между валками валковой дробильной установки).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Эксплуатация дробильных установок при отсутствии или неисправности защитных ограждений и системы сигнализации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Внутренний осмотр, очистка и ремонт болтушки должны производиться после выполнения следующих мер безопасности: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подача сырья и воды прекращена;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материал из бассейна выработан;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электродвигатель привода болтушки отключен от электропитающей сети, предохранители вынуты из распределительных устройств, муфта привода болтушки рассоединена;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пусковые устройства, приводы и вентили вывешены запрещающие знаки безопасности с поясняющими надписями: "Не включать! Работают люди", "Не открывать!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болтушки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металлические листы перекрытия бассейна;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люки в перекрытии бассейна;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решетки смотровых люков;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по очистке резервуара, борон и решеток на выпускном канале.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загрузке сырья в бассейн болтушки через приемное отверстие, расположенное снаружи помещения, должны быть выполнены следующие требования: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приемное отверстие болтушки должно быть перекрыто металлической решеткой с размером ячеек не более 2,5 см x 2,5 см;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 местом загрузки должен быть устроен навес, защищающий работников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разрешается производить дробление негабаритных камней в зеве дробилки с помощью кувалд. Эту работу необходимо производить на специальном рабочем месте на металлической решетке.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Находясь на рабочем месте дробильщик должен: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 ко всем предупредительным и запрещающим знакам, установленной сигнализации;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незамедлительно подавать необходимые установленные сигналы;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иметь в рабочей зоне необходимые предупредительные и запрещающие знаки;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сохранностью ограждений, плакатов по охране труда, предупредительных и запрещающих знаков, установленных и вывешенных в рабочей зоне на видном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любых работах, связанных с ремонтом камнедробилки, дробильщик должен иметь наряд-допуск на производство ремонтных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Выполнение ремонтных работ производить в спецодежде, спецобуви с применением средств индивидуальной зашиты.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Над загрузочным отверстием дробилки должен быть устроен временный настил с козырьком, исключающий падение различных предметов на людей, работающих в зоне ремонта дробилки.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Дробильщик и другие рабочие, выполняющие ремонтные работы на высоте более 1,8 м, в случае отсутствия подмостей должны пользоваться специальными металлическими лестницами и системами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производстве ремонтных работ присутствие начальника смены обязательно.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выполнении ремонтных работ дробильщик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исправным набором инструментов. Молотки и кувалды должны быть прочно насажены на деревянные ручки и не иметь трещин, выщербин и т.д. Гаечные ключи должны соответствовать размерам гаек;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обрубке металла и рубке троса зубилом надевать защитные очки;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работая зубилом, надо становиться так, чтобы не нанести осколками металла травмы себе и товарищам.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По окончании работ дробильщик обязан проверить не осталось ли на дробилке инструмента и других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снимать ограждения и предупредительные надписи.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Запрещается при включенном сигнале на разгрузку автотранспорта находиться на разгрузочной площадке, производить шуровку в бункере, чистку и ремонт бункера, питателя или выполнять другие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зависании горной массы в бункере питателя выполнять работы по разборке разрешается только с площадки бункера специальной "шуровкой".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Выполнять разборку, находясь в бункере,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необходимости выполнения работ в бункере или зеве дробилки должна быть выполнены следующие меры безопасности: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снята бирка с номером оборудования со стенда бирочной системы;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произведено отключение оборудования, а электрическая схема привода должны быть разобрана;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пусковые устройства вывесить плакаты " Не включать - работают люди";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перекрыты пути возможного падения камня;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страховочную привязь, закрепить страховые канаты.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Уборку просыпей производить только при остановленном и обесточенном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попадании в зев дробилки негабаритного камня необходимо перекрыть питатель и течку защитным краном (швеллером или брусом), обобрать нависший камень и с помощью специальных приспособлений: захватов, стропов извлечь камень тельфером. Строповку производить согласно утвержденным схемам.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Необходимо остановить оборудование при несчастном случае на производстве, микроповреждениях (микротравмах), произошедших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Запрещается курение, пользование открытым огнём, приём пищи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неисправности оборудования необходимо приостановить работу и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Подать световые и звуковые сигналы об окончании приема материала и окончания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Прекратить подачу камня в бункер питателя, закончить переработку всего загруженного в бункер питателя каменного материала; разгрузить переработанный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Прекратить подачу воды; при работе зимой слить воду из водяных камер.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Полностью отключить камнедробилку и смежные агрегаты с изъятием электрослесарем плавких предохранителей и вилок разрыва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На время уборки, осмотра и обслуживания камнедробилки вывесить табличку "Не включать -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от сырья, материала и мусора камнедробильную установку, рабочее место, подходы и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После очистки дробильной установки следует проверить: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ременные и цепные передачи; при необходимости отрегулировать их;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 и рабочие органы камнедробилки (износ, трещины, сколы), крепление деталей и узлов;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конвейеров, питателей, приемного бункера.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Произвести смазку всех узлов и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7.4.4. Убрать в установленное место снятые пусковые устройства и распределительные щиты; проверить комплектность инструмента и принадлежностей и убрать в отведенное место в рабочей кабине.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624e416904047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