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дружинника по охране общественного порядка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дружинника по охране общественного порядка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дружинника по охране общественного порядка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дружинника по охране общественного 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дружинника по охране общественного 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дружинником;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дружинником.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дружинников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осуществлении охраны (защиты) объектов и (или) имущества,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19.11.2020 № 815н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дружинником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Дружинник, при несении службы,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препятствовать необоснованному ограничению прав и свобод граждан, не совершать действий, унижающих их честь и достоинство;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принимать меры по оказанию помощи, в том числе первой помощи, гражданам, находящимся в беспомощном или ином состоянии, создающем угрозу их жизни и здоровью;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иметь при себе и предъявлять по требованию граждан или должностных лиц удостоверение установленного образца, быть одетым по форме, иметь нагрудную и нарукавные нашивки, значок дружинника установленного образца;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быть тактичным и вежливым в обращении с гражданами;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добросовестно выполнять требования командира Дружины;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соблюдать нормативные правовые акты Российской Федерации и Ростовской области, муниципальные правовые акты.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Дружинник имеет право на ношение и применение средств индивидуальной защиты в соответствии с федеральным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Дружинник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дружинником.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дружинник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дружинник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дружинника по охране общественного порядка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температура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дружины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дружинником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дружинник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Дружинник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 передвижении по территории завода дружинник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пешеходным дорожкам, тротуарам;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внимательным к движущемуся транспорту;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движения по проезжей части следует идти по краю дороги лицом навстречу движущемуся транспорту, рельсовый транспорт – обходить спереди, весь остальной – сзади;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выходе из здания убедиться в отсутствии движущегося рядом транспорта;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осторожность при входе (выходе) в помещение. При передвижении по лестницам и у дверей обращать внимание на наличие порогов и других перепадов высоты пола, избегать мест падения сосулек и снега;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внимательным к выбоинам и наледи на дорогах и обходить их стороной.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надеть спецодежду и спецобувь установленного образца.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После заступления на службу дружинник обязан убедиться в наличии и исправности средств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обнаруженных недостатках в работе дружинник обязан сообщить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Обход территории охраняемого объекта дружинники должны совершать по установленному маршруту, соблюдая меры личной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Маршрут должен проходить по участкам территории, свободным от захламленности, ям, траншей, кюветов, колодцев подземных коммуникаций.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вечернее и ночное время суток при проведении обходов необходимо пользоваться электрическими фонарями.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осуществлении деятельности по охране общественного порядка дружинник должен иметь при себе удостоверение народного дружинника, а также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отличительную символику народного дружинника.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использование удостоверения народного дружинника и отличительной символики во время, не связанное с участием в охране общественного 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дежурства дружинники должны обращать особое внимание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детей, оставленных без присмотра родителей и законных представителей;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дверей, витрин и окон магазинов и других учреждений, где хранятся ценности;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подозрительные шумы, появление огня или дыма в зданиях и на объектах;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подозрительные предметы, которые могут представлять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дежурства народные дружинники обязаны проявлять бдительность и принимать меры предосторожности, исключающие возможность внезапного нападения.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Требования по обеспечению личной безопасности народного дружинника при патрулировании общественных мест совместно с сотрудником органов внутренних дел или иных правоохранительных органов: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быть максимально собранным, нельзя допускать, чтобы участие в охране общественного порядка превратилось в привычное рутинное действие, вызывающее притупление бдительности и порождающее ложное чувство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особую осторожность следует проявлять в сумерках и в темное время суток, уделяя повышенное внимание тому, что происходит по сторонам. С наступлением темноты приближаться к человеку нужно, как правило, со стороны источника света, так как человек, глядя на свет, плохо контролирует действия дружинников, поскольку не видит его, зато сам он отлично виден.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приближении человека сзади, дружиннику необходимо остановиться, пропустить его вперед или изменить направление движения и пойти ему навстречу для того, чтобы можно было контролировать поведение этого человека с целью исключения возможности нападения сзади;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обнаружении правонарушителей необходимо быстро оценить ситуацию, потребовать прекратить противоправные действия и обратить внимание на реакцию и поведение правонарушителей. Во всех случаях необходимо следить за руками правонарушителей, чтобы можно было определить: нет ли в руках каких-либо предметов; не пытается ли он что-либо достать из кармана или из-под одежды;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месте совершения правонарушения, происшествия необходимо держать в поле зрения всех окружающих, включая тех, кто с виду непричастен к случившемуся, никого не оставляйте позади себя;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страховать каждое действие своих напарников, сохранять безопасную дистанцию между собой и правонарушителем. Никогда не поворачиваться к подозрительным лицам спиной, не наклоняться рядом с ними, не позволять окружать себя посторонним гражданам;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выбирать позицию так, чтобы нарушитель (нарушители) все время находились в поле зрения, чтобы в случае необходимости можно было оказать необходимую помощь напарнику;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обращении к гражданину, необходимо считаться с возможностью применения силы с его стороны или с тем, что могут вмешаться лица, не причастные к правонарушению;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установления личности и составления протокола об административном правонарушении или других материалов сотрудником ОВД дружинник обязан следить, чтобы нарушитель вел себя спокойно. Лицо, задержанное за административное правонарушение, может оказаться преступником, находящимся в розыске, и не исключена возможность попытки его нападения. Нельзя допускать бесконтрольного передвижения правонарушителя.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Правовая основа оказания народными дружинниками помощи сотрудникам ОВД при пресечении противоправных действий правонарушителей.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Общие условия и пределы применения народными дружинниками физической силы: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народные дружинники при участии в охране общественного порядка могут применять физическую силу для устранения опасности, непосредственно угрожающей им или иным лицам, в состоянии необходимой обороны или крайней необходимости в пределах, установленных законодательством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перед применением физической силы народный дружинник обязан сообщить лицу, в отношении которого предполагается ее применение, что он является народным дружинником, предупредить о своем намерении и предоставить данному лицу возможность для прекращения действий, угрожающих жизни и здоровью народного дружинника или иных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народный дружинник имеет право не предупреждать о своем намерении применить физическую силу, если промедление в ее применении создает непосредственную угрозу жизни и здоровью граждан или народного дружинника либо может повлечь иные тяжкие последствия;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народный дружинник при применении физической силы действует с учетом создавшейся обстановки, характера и степени опасности действий лиц, в отношении которых применяется физическая сила, характера и силы оказываемого ими сопротивления;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народный дружинник обязан оказать гражданину, получившему телесные повреждения в результате применения физической силы, первую помощь, а также в случае необходимости принять меры по обеспечению оказания ему медицинской помощи в возможно короткий срок;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 применении физической силы, в результате которого причинен вред здоровью гражданина, народный дружинник обязан незамедлительно уведомить командира народной дружины, который не позднее трех часов с момента ее применения информирует об этом территориальный орган внутренних дел;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народным дружинникам при участии в охране общественного порядка запрещается применять физическую силу для пресечения правонарушений, за исключением случаев, указанных в п. 1, а также в отношении женщин с видимыми признаками беременности, лиц с явными признаками инвалидности, несовершеннолетних, когда их возраст очевиден или известен, за исключением случаев совершения указанными лицами вооруженного либо группового нападения.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случае заболевания во время несения службы дружинник должен сообщить об этом непосредственному начальнику, который должен принять меры к вызову врача или доставке заболевшего (пострадавшего) в лечебное учреждение и его замене.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Специальные средства должны использоваться дружинником в строгом соответствии с особенностями применения каждого их вида.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дружинником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стадии. Приступить к тушению пожара имеющимися средствами пожаротушения;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Проверить выключение электроустановок, приборов и освещения. Проверить работу систем водоснабжения, отопления и канализации.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Осмотреть все помещения,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используемые средства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7c0e4f6d4024a9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