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Инструкция по охране труда для электрогазосварщика сварочного оборудования Fast MXE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Область применения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1.1. Настоящая инструкция устанавливает требования по обеспечению безопасных условий труда для электрогазосварщика сварочного оборудования Fast MXE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1.2. Настоящая инструкция по охране труда для электрогазосварщика сварочного оборудования Fast MXE разработана на основе установленных обязательных требований по охране труда в Российской Федерации, а также: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изучения работ электрогазосварщика сварочного оборудования Fast MXE;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результатов специальной оценки условий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анализа требований профессионального стандарта;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определения профессиональных рисков и опасностей, характерных для работ электрогазосварщика сварочного оборудования Fast MXE;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5) анализа результатов расследования имевшихся несчастных случаев с электрогазосварщиками сварочного оборудования Fast MXE;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определения безопасных методов и приемов выполнения работ электрогазосварщика сварочного оборудования Fast MXE.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1.2. Выполнение требований настоящей инструкции обязательны для всех электрогазосварщиков сварочного оборудования Fast MXE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 при выполнении ими трудовых обязанностей независимо от их квалификации и стажа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Нормативные ссылки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 Инструкция разработана на основании следующих документов и источников: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2.1.1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Трудовой кодекс Российской Федерации </w:t>
      </w:r>
      <w:r>
        <w:rPr>
          <w:rFonts w:hAnsi="Times New Roman" w:cs="Times New Roman"/>
          <w:color w:val="000000"/>
          <w:sz w:val="24"/>
          <w:szCs w:val="24"/>
        </w:rPr>
        <w:t>от 30.12.2001 № 197-ФЗ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2.1.2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Правила по охране труда при погрузочно-разгрузочных работах и размещении грузов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28.10.2020 № 753н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2.1.3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«Правила по охране труда при работе с инструментом и приспособлениями» </w:t>
      </w:r>
      <w:r>
        <w:rPr>
          <w:rFonts w:hAnsi="Times New Roman" w:cs="Times New Roman"/>
          <w:color w:val="000000"/>
          <w:sz w:val="24"/>
          <w:szCs w:val="24"/>
        </w:rPr>
        <w:t xml:space="preserve"> утверждены </w:t>
      </w:r>
      <w:r>
        <w:rPr>
          <w:rFonts w:hAnsi="Times New Roman" w:cs="Times New Roman"/>
          <w:color w:val="000000"/>
          <w:sz w:val="24"/>
          <w:szCs w:val="24"/>
        </w:rPr>
        <w:t>приказом Министерства труда и социальной защиты Российской Федерации от 27.11.2020, №835н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2.1.4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Правила по охране труда при выполнении электросварочных и газосварочных работ,</w:t>
      </w:r>
      <w:r>
        <w:rPr>
          <w:rFonts w:hAnsi="Times New Roman" w:cs="Times New Roman"/>
          <w:color w:val="000000"/>
          <w:sz w:val="24"/>
          <w:szCs w:val="24"/>
        </w:rPr>
        <w:t>Приказ Минтруда России от 11.12.2020 № 884н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2.1.5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Правила по охране труда при эксплуатации электроустановок</w:t>
      </w:r>
      <w:r>
        <w:rPr>
          <w:rFonts w:hAnsi="Times New Roman" w:cs="Times New Roman"/>
          <w:color w:val="000000"/>
          <w:sz w:val="24"/>
          <w:szCs w:val="24"/>
        </w:rPr>
        <w:t xml:space="preserve">,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2.1.6.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Приказ Министерства труда и социальной защиты Российской Федерации от 29.10.2021 № 772н </w:t>
      </w:r>
      <w:r>
        <w:rPr>
          <w:rFonts w:hAnsi="Times New Roman" w:cs="Times New Roman"/>
          <w:color w:val="000000"/>
          <w:sz w:val="24"/>
          <w:szCs w:val="24"/>
        </w:rPr>
        <w:t xml:space="preserve"> "Об утверждении основных требований к порядку разработки и содержанию правил и инструкций по охране труда, разрабатываемых работодателем"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3. Общие требования охраны труда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3.1.1. Работнику необходимо выполнять свои обязанности в соответствии с требованиями настоящей инструкции.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3.1.2. К производству работ электрогазосварщика сварочного оборудования Fast MXE  допускаются лица старше 18 лет, прошедшие: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медицинский осмотр;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вводный и первичный инструктаж по охране труда на рабочем месте;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по охране труда, в том числе, обучение и проверку знаний безопасным методам и приемам выполнения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правилам электробезопасности, проверку знаний правил электробезопасности в объеме соответствующей группы по электробезопасности;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по оказанию первой помощи пострадавшему при несчастных случаях на производстве, микроповреждениях (микротравмах), произошедших при выполнении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и проверку знаний по использованию (применению) средств индивидуальной защиты;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стажировку на рабочем месте (продолжительностью не менее 2 смен);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мерам пожарной 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допущенные в установленном порядке к самостоятельной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3.3. Работник при выполнении работ должен иметь </w:t>
      </w:r>
      <w:r>
        <w:rPr>
          <w:rFonts w:hAnsi="Times New Roman" w:cs="Times New Roman"/>
          <w:color w:val="000000"/>
          <w:sz w:val="24"/>
          <w:szCs w:val="24"/>
        </w:rPr>
        <w:t xml:space="preserve">II группу </w:t>
      </w:r>
      <w:r>
        <w:rPr>
          <w:rFonts w:hAnsi="Times New Roman" w:cs="Times New Roman"/>
          <w:color w:val="000000"/>
          <w:sz w:val="24"/>
          <w:szCs w:val="24"/>
        </w:rPr>
        <w:t>по электробезопасности.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3.4. Повторный инструктаж проводится по программе первичного инструктажа один раз в шесть месяцев непосредственным руководителем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 Внеплановый инструктаж проводится непосредственным руководителем работ при: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изменениях в эксплуатации оборудования, технологических процессах, использовании сырья и материалов,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изменении должностных (функциональных) обязанностей работников, непосредственно связанных с осуществлением производственной деятельности,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изменении нормативных правовых актов, содержащих государственные нормативные требования охраны труда, затрагивающими непосредственно трудовые функции работника, а также изменениями локальных нормативных актов организации, затрагивающими требования охраны труда в организации;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соответственно, представляющих угрозу жизни и здоровью работников;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требовании должностных лиц федеральной инспекции труда при установлении нарушений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е) произошедших авариях и несчастных случаях на производстве;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ж) перерыве в работе продолжительностью более 60 календарных дней;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з) решении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 Целевой инструктаж проводится непосредственным руководителем работ в следующих случаях: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перед проведением работ, выполнение которых допускается только под непрерывным контролем работодателя, работ повышенной опасности, в том числе работ, на производство которых в соответствии с нормативными правовыми актами требуется оформление наряда-допуска и других распорядительных документов на производство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перед выполнением работ на объектах повышенной опасности, а также непосредственно на проезжей части автомобильных дорог или железнодорожных путях, связанных с прямыми обязанностями работника, на которых требуется соблюдение дополнительных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перед выполнением работ, не относящихся к основному технологическому процессу и не предусмотренных должностными (производственными) инструкциями, в том числе вне цеха, участка, погрузочно-разгрузочных работ, работ по уборке территорий, работ на проезжей части дорог и на железнодорожных путях;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перед выполнением работ по ликвидации последствий чрезвычайных ситуаций;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в иных случаях, установленных работодателем.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 Работник, не прошедший своевременно инструктажи, обучение и проверку знаний требований охраны труда, к самостоятельной работе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3.8. Работнику запрещается пользоваться инструментом, приспособлениями и оборудованием, безопасному обращению с которым он не обучен.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3.9.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работниками; курить разрешается только в специально отведенных для этого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3.10. Работник, допустивший нарушение или невыполнение требований инструкции по охране труда, рассматривается как нарушитель производственной дисциплины и может быть привлечен к дисциплинарной ответственности, а в зависимости от последствий – и к уголовной; если нарушение связано с причинением материального ущерба, то виновный может привлекаться к материальной ответственности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3.2. Соблюдение Правил внутреннего распорядка.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3.2.1. Работник обязан соблюдать действующие на предприятии правила внутреннего трудового распорядка и графики работы, которыми предусматриваются: время начала и окончания работы (смены), перерывы для отдыха и питания, порядок предоставления дней отдыха, чередование смен и другие вопросы использования рабочего времени.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3.3. Требования по выполнению режимов труда и отдыха при выполнении работ электрогазосварщиком.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3.3.1. При выполнении работ электрогазосварщик обязан соблюдать режимы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3.3.2. Продолжительность ежедневной работы, перерывов для отдыха и приема пищи определяется </w:t>
      </w:r>
      <w:r>
        <w:rPr>
          <w:rFonts w:hAnsi="Times New Roman" w:cs="Times New Roman"/>
          <w:color w:val="000000"/>
          <w:sz w:val="24"/>
          <w:szCs w:val="24"/>
        </w:rPr>
        <w:t>Правилами внутреннего трудового распорядка ООО «Альфа», утвержденными приказом директора ООО «Альфа» от 01.01.2021г. № 003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3.3.3. Время начала и окончания смены, время и место для отдыха и питания, устанавливаются по графикам сменности распоряжениями руководителей подразделений.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3.3.4 Каждый работник должен выходить на работу своевременно, отдохнувшим, подготовленным к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3.4. Перечень опасных и вредных производственных факторов, которые могут воздействовать на работника в процессе работы, а также перечень профессиональных рисков и опасностей.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3.4.1. При выполнении работ на электрогазосварщика могут воздействовать опасные и вредные производственные факторы: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поражение электрическим током;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повышенная загазованность воздуха рабочей зоны, наличие в воздухе рабочей зоны вредных аэрозолей;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повышенная или пониженная температура воздуха рабочей зоны;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повышенная температура обрабатываемого материала, изделий, наружной поверхности оборудования и внутренней поверхности замкнутых пространств, расплавленный металл;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ультрафиолетовое и инфракрасное излучение;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повышенная яркость света при осуществлении процесса сварки;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повышенные уровни шума и вибрации на рабочих местах;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расположение рабочего места на высоте относительно поверхности земли (пола), которое может вызвать падение работника с высоты;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физические и нервно-психические перегрузки;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выполнение работ в труднодоступных и замкнутых пространствах;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падающие предметы (элементы оборудования) и инструмент;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движущиеся транспортные средства, подъемные сооружения, перемещаемые материалы и инструмент.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3.4.2. В качестве опасностей, в соответствии с перечнем профессиональных рисков и опасностей </w:t>
      </w:r>
      <w:r>
        <w:rPr>
          <w:rFonts w:hAnsi="Times New Roman" w:cs="Times New Roman"/>
          <w:color w:val="000000"/>
          <w:sz w:val="24"/>
          <w:szCs w:val="24"/>
        </w:rPr>
        <w:t>участка</w:t>
      </w:r>
      <w:r>
        <w:rPr>
          <w:rFonts w:hAnsi="Times New Roman" w:cs="Times New Roman"/>
          <w:color w:val="000000"/>
          <w:sz w:val="24"/>
          <w:szCs w:val="24"/>
        </w:rPr>
        <w:t>, представляющих угрозу жизни и здоровью работников, при выполнении работ электрогазосварщиком могут возникнуть следующие риски: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повышенное значение напряжения в электрической цепи, замыкание которой может произойти через тело человека;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падения из-за внезапного появления на пути следования большого перепада высот;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острые кромки, заусенцы и шероховатость на поверхностях свариваемых (вырезаемых) заготовок, транспортных средств, навесного оборудования;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повышенная температура поверхностей свариваемых (вырезаемых) материалов;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падение материалов, изделий, деталей, груза и других неустойчивых предметов с рабочей поверхности, из рук при перемещении вручную.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3.5. Перечень специальной одежды, специальной обуви и средств индивидуальной защиты, выдаваемых работникам в соответствии с установленными правилами и нормами.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3.5.1. При выполнении работ работник обеспечивается СИЗ и смывающими средствами в соответствии с </w:t>
      </w:r>
      <w:r>
        <w:rPr>
          <w:rFonts w:hAnsi="Times New Roman" w:cs="Times New Roman"/>
          <w:color w:val="000000"/>
          <w:sz w:val="24"/>
          <w:szCs w:val="24"/>
        </w:rPr>
        <w:t>«Нормами бесплатной выдачи СИЗ и смывающих средств работникам 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, утвержденными приказом директора от </w:t>
      </w:r>
      <w:r>
        <w:rPr>
          <w:rFonts w:hAnsi="Times New Roman" w:cs="Times New Roman"/>
          <w:color w:val="000000"/>
          <w:sz w:val="24"/>
          <w:szCs w:val="24"/>
        </w:rPr>
        <w:t>01.09.2023г. №002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3.5.2. Выдаваемые специальная одежда, специальная обувь и другие средства индивидуальной защиты должны соответствовать характеру и условиям работы, обеспечивать безопасность труда, иметь подтверждение соответствия в установленном законодательством Российской Федерации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3.5.3. Средства индивидуальной защиты, на которые не имеется технической документации, к применению не допускаются.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3.5.4. Личную одежду и спецодежду необходимо хранить отдельно в шкафчиках и гардеробной. Уносить спецодежду за пределы предприятия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3.6. Порядок уведомления администрации о случаях травмирования работника и неисправности оборудования, приспособлений и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3.6.1. При возникновении несчастного случая, микротравмы пострадавший должен постараться привлечь внимание кого-либо из работников к произошедшему событию, при возможности, сообщить о произошедшем непосредственному руководителю (для сообщения используют телефон </w:t>
      </w:r>
      <w:r>
        <w:rPr>
          <w:rFonts w:hAnsi="Times New Roman" w:cs="Times New Roman"/>
          <w:color w:val="000000"/>
          <w:sz w:val="24"/>
          <w:szCs w:val="24"/>
        </w:rPr>
        <w:t>71-16</w:t>
      </w:r>
      <w:r>
        <w:rPr>
          <w:rFonts w:hAnsi="Times New Roman" w:cs="Times New Roman"/>
          <w:color w:val="000000"/>
          <w:sz w:val="24"/>
          <w:szCs w:val="24"/>
        </w:rPr>
        <w:t>)</w:t>
      </w:r>
      <w:r>
        <w:rPr>
          <w:rFonts w:hAnsi="Times New Roman" w:cs="Times New Roman"/>
          <w:color w:val="000000"/>
          <w:sz w:val="24"/>
          <w:szCs w:val="24"/>
        </w:rPr>
        <w:t>, любым доступным для этого способом и обратиться в здравпункт (при наличии).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3.6.2. Электрогазосварщик должен немедленно извещать своего непосредственного или вышестоящего руководителя о любой известной ему ситуации, угрожающей жизни и здоровью людей, о нарушении работниками и другими лицами, участвующими в производственной деятельности работодателя, требований охраны труда, о каждом известном ему несчастном случае, происшедшем на производстве, или об ухудшении состояния своего здоровья, в том числе о проявлении признаков профессионального заболевания, острого отравления.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3.6.3. При обнаружении в зоне работы несоответствий требованиям охраны труда (неисправность оборудования, приспособлений и инструмента, неогороженный проём, траншея, открытый колодец, отсутствие или неисправность ограждения опасной зоны, оголенные провода и т.д.) немедленно сообщить об этом непосредственному руководителю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3.7. Правила личной гигиены, которые должен знать и соблюдать работник при выполнении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3.7.1. Для сохранения здоровья электрогазосварщик должен соблюдать личную гигиену. Необходимо проходить в установленные сроки медицинские осмотры и обследования.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3.7.2. При работе с веществами, вызывающими раздражения кожи рук, следует пользоваться защитными перчатками, защитными кремами, очищающими пастами, а также смывающими и дезинфицирующими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3.7.3. Перед приемом пищи обязательно 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3.7.4. Для питья употреблять воду из диспенсеров, чайников.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3.7.5. Курить и принимать пищу разрешается только в специально отведенных для этой цели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 Требования охраны труда перед началом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4.1. Порядок подготовки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4.1.1. Получить задание от руководителя на выполнение электрогазосварочных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4.1.2. Подготовить необходимые для выполнения работ защитные средства и</w:t>
      </w:r>
      <w:r>
        <w:br/>
      </w:r>
      <w:r>
        <w:rPr>
          <w:rFonts w:hAnsi="Times New Roman" w:cs="Times New Roman"/>
          <w:color w:val="000000"/>
          <w:sz w:val="24"/>
          <w:szCs w:val="24"/>
        </w:rPr>
        <w:t>приспособления.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4.1.3. Не допускать к своей работе необученных и посторонних лиц.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4.1.4. Осмотреть и подготовить свое рабочее место, убрать все лишние предметы.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4.1.5. Проверить наличие и исправность аппаратуры, вентиляции, инструмента,</w:t>
      </w:r>
      <w:r>
        <w:br/>
      </w:r>
      <w:r>
        <w:rPr>
          <w:rFonts w:hAnsi="Times New Roman" w:cs="Times New Roman"/>
          <w:color w:val="000000"/>
          <w:sz w:val="24"/>
          <w:szCs w:val="24"/>
        </w:rPr>
        <w:t>приспособлений.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4.1.6. Проверить внешним осмотром: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достаточность освещенности рабочей поверхности;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отсутствие свисающих и оголенных концов электропроводки;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надежность закрытия всех токоведущих и пусковых устройств оборудования;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наличие и надежность заземляющих соединений (отсутствие обрывов);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наличие, исправность, правильную установку и надежное крепление ограждения движущихся частей оборудования;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исправность применяемого инвентаря, приспособлений и инструмента;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наличие заземления металлических нетоковедущих частей, которые могут оказаться под напряжением;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состояние полов (отсутствие выбоин, неровностей, скользкости).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4.1.7. Убедиться в отсутствии вблизи места сварочных работ легковоспламеняющихся и горючих материалов.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4.1.8. Обо всех обнаруженных неисправностях оборудования, инвентаря, электропроводки и других неполадках сообщить своему непосредственному руководителю и приступить к работе только после их устранения.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4.1.9. При возникновении сомнения в достаточности и правильности мероприятий по подготовке рабочего места и в возможности безопасного выполнения работы подготовка рабочих мест должна быть прекращена, а намечаемая работа отложена до выполнения технических мероприятий, устраняющих возникшие сомнения в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4.1.10. Оборудование должно быть установлено на прочной горизонтальной сухой поверхности, которая предотвращает попадание в оборудование пыли и других загрязнений через охлаждающие воздушные потоки. Желательно разместить оборудование на соответствующей тележке, чтобы оно находилось выше уровня пола.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Замечания по размещению оборудования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Наклон основания не должен превышать 15 градусов.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Обеспечьте свободную циркуляцию охлаждающего воздуха. Свободное пространство вокруг передней и задней сторон оборудования должно быть не менее 20 см, что необходимо для циркуляции охлаждающего воздуха.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Оборудование должно быть защищено от сильного дождя и прямых солнечных лучей.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4.2. Порядок проверки исходных материалов (заготовки,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4.2.1. Перед началом работы работник обязан проверить исправность и комплектность исходных материалов (заготовок, полуфабрикатов)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4.3. Порядок осмотра средств индивидуальной защиты до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4.3.1. Перед началом работы работник обязан надеть положенные спецодежду, спецобувь и средства индивидуальной защиты, предварительно проведя их осмотр, оценку исправности, комплектности и пригодности СИЗ.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4.3.2. При выявлении несоответствий проинформировать непосредственного руководителя о потере целостности выданных СИЗ, загрязнении, их порче, выходе из строя (неисправности), утрате или пропаже.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4.4. Порядок проверки исправности оборудования, приспособлений и инструмента, ограждений, сигнализации, блокировочных и других устройств, защитного заземления, вентиляции, местного освещения, наличия предупреждающих и предписывающих плакатов (знаков).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4.4.1. Прием смены должен сопровождаться проверкой исправности оборудования, наличия и состояния оградительной техники, защитных блокировок, сигнализации, контрольно-измерительных приборов, защитных заземлений, средств пожаротушения, исправности освещения, вентиляционных установок.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4.4.2. Все обнаруженные неисправности должны быть устранены до начала выполнения работы. В случае невозможности их устранения своими силами работник обязан известить об этом своего непосредственного руководителя и не приступать к работе до тех пор, пока не будут устранены неисправности.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4.4.3 Инструменты и приспособления на рабочем месте должны храниться в специальных шкафах и уложены в должном порядке, а при переноске – в сумках или в специальных ящиках.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4.4.4. Не приступать к работе при: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отсутствии или неисправности защитного щитка, сварочных проводов, электрододержателя, а также средств индивидуальной защиты;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отсутствии или неисправности заземления корпуса сварочного трансформатора, вторичной обмотки, свариваемой детали и кожуха рубильника;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недостаточной освещенности рабочих мест и подходов к ним;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отсутствии ограждений рабочих мест, расположенных на высоте, и оборудованных систем доступа к ним;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пожаровзрывоопасных условиях;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отсутствии вытяжной вентиляции в случае работы в закрытых помещениях.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4.4.5. Проверить исправность вентиляции, исправность освещения.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4.4.6. Проверить наличие холодной воды для охлаждения горелки (резака), огнетушителя, ящика с песком и других средств пожаротушения, аптечки для оказания первой помощи.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4.4.7. Проверить наличие аптечки первой помощи, противопожарного инвентаря, наличие средств индивидуальной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4.5. Работник не должен приступать к работе, если условия труда не соответствуют требованиям по охране труда или другим требованиям, регламентирующим безопасное производство работ, а также без получения целевого инструктажа по охране труда при выполнении работ повышенной опасности, несвойственных профессии работника разовых работ, работ по устранению последствий инцидентов и аварий, стихийных бедствий и при проведении массовых мероприятий.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5. Требования охраны труда во время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5.1. Способы и приемы безопасного выполнения работ, использования оборудования, транспортных средств, грузоподъемных механизмов, приспособлений и инструментов.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 Во время работы электрогазосварщик должен быть внимательным, не отвлекаться от выполнения порученной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5.1.2. Электрогазосварщику нельзя допускать на рабочее место людей, не имеющих отношения к выполняемой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5.1.3. Во время работы необходимо постоянно следить за тем, чтобы руки, обувь и одежда были всегда сухими, так как в противном случае может произойти электротравма.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5.1.4. Для защиты глаз и лица электрогазосварщику во время работы необходимо обязательно пользоваться щитком со специальными защитными темными стеклами, если щиток или стекла имеют трещины, работать в нем не разрешается.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5.1.5. Во время сварки электрогазосварщику не разрешается смотреть на электрическую дугу незащищенными глазами.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5.1.6. Место производства сварочных работ, а также нижерасположенные рабочие места должны быть освобождены от горючих материалов в радиусе не менее 5 м, а от взрывоопасных материалов и установок – 10 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5.1.7. При выполнении сварочных работ вне помещения (во время дождя или снегопада) над рабочим местом сварщика и местом нахождения сварочного аппарата должен быть установлен специальный навес.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5.1.8. В качестве источника сварочного тока должен применяться только специально для этого предназначенный сварочный трансформатор.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5.1.9. Питание электросварочной дуги непосредственно от силовой, осветительной или контактной электрической сети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5.1.10. Напряжение первичной цепи сварочной установки должно быть не выше 660 В, эта цепь должна содержать коммутационный (отключающий) и защитный электрические аппараты (аппарат).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5.1.11. Присоединять и отсоединять от сети сварочное оборудование, а также наблюдать за его состоянием в процессе эксплуатации должен электротехнический персонал предприятия, электрогазосварщику запрещается выполнять эти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5.1.12. Включение в сеть сварочное оборудования (трансформатора или генератора) должно производиться с помощью рубильника.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5.1.13. В случае применения передвижной сварочной установки должен быть предусмотрен рубильник закрытого типа, блокированный с зажимами, специально предназначенными для подключения сварочного агрегата, блокировка должна исключать возможность присоединения проводов от агрегата к зажимам, когда последние находятся под напряжением.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5.1.14. Сварка должна осуществляться с применением двух проводов, один из которых должен быть присоединен к электрододержателю, а другой (обратный) – к свариваемой детали, при этом запрещается использовать в качестве обратного провода сети заземления металлические конструкции зданий, технологическое оборудование, трубы санитарно-технических сетей (водопровод, газопровод и т. п.).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5.1.15. Сварочные провода должны соединяться способом горячей пайки, сварки или при помощи соединительных муфт с изолирующей оболочкой, при этом места соединений должны быть заизолированы; соединение сварочных проводов методом скрутки не допускается; подключение кабелей к сварочному оборудованию должно осуществляться при помощи опрессованных или припаянных кабельных наконечников.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5.1.16. Сварочные провода должны быть проложены таким образом, чтобы их не могли повредить машины и механизмы; запрещается прокладка проводов рядом с газосварочными шлангами и трубопроводами; расстояние между сварочным проводом и трубопроводом кислорода должно быть не менее 0,5 м, а трубопроводом ацетилена и других горючих газов – 1 м.; при прокладке сварочных проводов и при каждом их перемещении не допускается повреждение изоляции, соприкосновение проводов с водой, маслом, стальными канатами, шлангами и трубопроводами с горючими газами, с кислородом, с горячими трубопроводами.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5.1.17. Длина проводов между питающей сетью и передвижным сварочным агрегатом не должна превышать 10 м; провода должны иметь защиту от механических повреждений; применение электросварочных проводов с поврежденной оплеткой и изоляцией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5.1.18. Напряжение холостого хода сварочного трансформатора на 350 А и более не должно превышать 70 В, а трансформатора на 100 А – 75 В; схема включения нескольких источников сварочного тока при работе их на одну сварочную дугу должна исключать возможность возникновения между изделием и электродом напряжения, превышающего наибольшее напряжение холостого хода одного из источников сварочного тока.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5.1.19. При однопостовой сварке должен быть предусмотрен индивидуальный щиток, оборудованный вольтметром и сигнальной лампочкой, указывающей электрогазосварщику о наличии или отсутствии электрического напряжения в сварочной цепи.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5.1.20. Сварочное оборудование может не иметь измерительного прибора при наличии в источнике сварочного тока шкалы на регуляторе тока.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5.1.21. Сварочное оборудование должна быть оборудована регулятором сварочного тока; для указания величины тока в сварочной цепи должен быть амперметр или шкала на регуляторе тока.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5.1.22. Электрододержатель должен отвечать следующим требованиям: допускать быструю смену электродов без прикосновения к токоведущим частям, давать малую длину остающегося огарка, иметь хорошую изоляцию, а также простое и надежное соединение со сварочным проводом, быть легким и удобным, рукоятка электрододержателя должна быть изготовлена из диэлектрического и теплоизолирующего материала.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5.1.23. Перед сваркой электрогазосварщик должен убедиться, что кромки свариваемых деталей и прилегающая к ним зона (20–30 мм) очищены от ржавчины, шлака и т. п.; при зачистке кромок следует пользоваться защитными очками.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5.1.24. Свариваемые детали до начала сварки должны быть надежно закреплены.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5.1.25. При резке элементов конструкций электрогазосварщику следует принять меры против случайного падения отрезаемых элементов.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5.1.26. Сварочные работы на высоте должны выполняться с лесов или подмостей с ограждениями; запрещается производить сварочные работы с приставных лестниц.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5.1.27. Емкости, в которых находились горючие жидкости или кислоты, до начала электросварочных работ должны быть очищены, промыты, просушены с целью устранения опасной концентрации вредных веществ.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5.1.28. Запрещается производить сварочные работы на сосудах, находящихся под давлением.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5.1.29. Сварку (резку) свежеокрашенных конструкций и деталей следует производить только после полного высыхания краски.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5.1.30. При выполнении электросварочных работ в закрытых емкостях или полостях конструкций сварщик обязан выполнять следующие требования безопасности: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5.1.30.1. Рабочее место должно быть обеспечено вытяжной вентиляцией, а в особых случаях сварку следует производить в шланговом противогазе.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5.1.30.2. Следует применять освещение напряжением не выше 12 В, устанавливая трансформатор вне емкости.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5.1.30.3. Работы необходимо осуществлять с применением предохранительного пояса с креплением его к веревке, другой конец которой должен держать страхующий снаружи емкости работник.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5.1.30.4. Сварочный аппарат должен иметь электрическую блокировку, обеспечивающую автоматическое отключение напряжения холостого хода или ограничение его до напряжения 12 В с выдержкой времени не более 0,5 секунды.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5.1.30.5. Электрогазосварщик при работе должен пользоваться диэлектрическими перчатками, галошами, ковриком, а также изолирующим шлемом.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5.1.31. При работе в одном месте нескольких электросварщиков их рабочие места должны быть ограждены светонепроницаемыми щитами из несгораемого материала.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5.1.32. Запрещается одновременная работа электросварщика и газосварщика (газорезчика) внутри закрытой емкости или резервуара.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5.1.33. Во время перерывов в работе электрогазосварщику запрещается оставлять на рабочем месте электрододержатель, находящийся под напряжением, сварочный аппарат при этом необходимо отключить, а электрододержатель закрепить на специальной подставке или подвеске.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5.1.34. Сварочные швы от шлака и окалины следует очищать металлической щеткой, надев защитные очки.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5.1.35. Сваривать или резать металл на весу не разрешается.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5.1.36. Запрещается работать у неогражденных или незакрытых люков, проемов, колодцев и т. п.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5.2. Требования безопасного обращения с исходными материалами (сырье, заготовки, полуфабрикаты);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5.2.1. Работник должен применять исправные оборудование и инструмент, сырье и заготовки, использовать их только для тех работ, для которых они предназначены. При производстве работ по выполнению технологических (рабочих) операций быть внимательным, проявлять осторожность.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5.3. Указания по безопасному содержанию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5.3.1. Работник должен поддерживать чистоту и порядок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5.3.2. Отходы следует удалять после полной остановки электроинструмента с помощью уборочных средств, исключающих травмирование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5.3.4. Содержать в порядке и чистоте рабочее место, не допускать загромождения деталями, материалами, инструментом, приспособлениями, прочими предметами.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5.3.5. Запрещается загромождать доступы и проходы к противопожарному инвентарю, огнетушителям, гидрантам и запасным выходам из помещений.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5.4. Действия, направленные на предотвращение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5.4.1. При ухудшении состояния здоровья, в том числе при проявлении признаков острого профессионального заболевания (отравления), работник обязан немедленно известить своего непосредственного или вышестоящего руководителя, обратиться в ближайший здравпункт.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5.4.2. Если в процессе работы работнику станет непонятно, как выполнить порученную работу, или в случае отсутствия необходимых приспособлений для выполнения порученной работы, он обязан обратиться к своему непосредственному руководителю. По окончанию выполнения задания работник обязан доложить об этом своему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5.5. Требования, предъявляемые к правильному использованию (применению) средств индивидуальной защиты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5.5.1. Работник обязан: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эксплуатировать (использовать) по назначению выданные ему СИЗ;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соблюдать правила эксплуатации (использования) СИЗ;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проводить перед началом работы осмотр, оценку исправности, комплектности и пригодности СИЗ, информировать работодателя о потере целостности выданных СИЗ, загрязнении, их порче, выходе из строя (неисправности), утрате или пропаже;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информировать работодателя об изменившихся антропометрических данных;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вернуть работодателю утратившие до окончания нормативного срока эксплуатации или срока годности целостность или испорченные СИЗ; вернуть работодателю СИЗ по истечении нормативного срока эксплуатации или срока годности, а также в случае увольнения работника.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6. Требования охраны труда в аварийных ситуациях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6.1. 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6.1.1. При выполнении электрогазосварочных работ возможно возникновение следующих аварийных ситуаций: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повреждения и дефекты в конструкции зданий, по причине повреждения в результате природно-климатических воздействий. Недостаточная прочность, жесткость и устойчивость конструкций; перегрузка; изменение расчетной схемы работы конструкций при монтаже; ослабление элементов конструкций, узлов, сварных швов; подвеска к конструкциям дополнительного оборудования; отсутствие защиты конструкций, работающих в агрессивной среде; неравномерная осадка фундамента; пучение грунта;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технические проблемы с оборудованием, по причине высокого износа оборудования;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возникновение очагов пожара, по причине нарушения требований 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6.2. Действия работников при возникновении аварий и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6.2.1. При возникновении поломки оборудования, угрожающей аварией на рабочем месте: прекратить его эксплуатацию, а также подачу к нему электроэнергии, газа, воды, сырья, продукта и т.п.; доложить о принятых мерах непосредственному руководителю (лицу, ответственному за безопасную эксплуатацию оборудования) и действовать в соответствии с полученными указаниями.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6.2.2. В аварийной обстановке: оповестить об опасности окружающих людей, доложить непосредственному руководителю о случившемся и действовать в соответствии с планом ликвидации аварий.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6.2.3. В случае возгорания следует отключить электроэнергию, вызвать пожарную охрану, сообщить о случившемся руководству предприятия, принять меры к тушению пожара.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6.3. Действия по оказанию первой помощи пострадавшим при травмировании, отравлении и других повреждениях здоровья.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6.3.1. При несчастном случае, микротравме необходимо оказать пострадавшему первую помощь, при необходимости вызвать скорую медицинскую помощь, сообщить своему непосредственному руководителю и сохранить без изменений обстановку на рабочем месте до расследования, если она не создаст угрозу для работающих и не приведет к аварии.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6.3.2. Оказывая помощь пострадавшему при переломах костей, ушибах, растяжениях, надо обеспечить неподвижность поврежденной части тела с помощью наложения тугой повязки (шины), приложить холод. При открытых переломах необходимо сначала наложить повязку и только затем - шину.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6.3.3 При наличии ран необходимо наложить повязку, при артериальном кровотечении - наложить жгут.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6.3.4. Пострадавшему при травмировании, отравлении и внезапном заболевании должна быть оказана первая помощь и, при необходимости, организована его доставка в учреждение здравоохранения.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 В случае обнаружения какой-либо неисправности, нарушающей нормальный режим работы, ее необходимо остановить. Обо всех замеченных недостатках поставить в известность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7. Требования охраны труда по окончании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7.1. Порядок приема и передачи смены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7.1.1. Передача смены должна сопровождаться проверкой исправности оборудования, наличия и состояния оградительной техники, защитных блокировок, сигнализации, контрольно-измерительных приборов, защитных заземлений, средств пожаротушения, исправности освещения, вентиляционных установок.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7.2. Порядок отключения, остановки, разборки, очистки и смазки оборудования, приспособлений, машин, механизмов и аппаратуры.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7.2.1. Выполнить необходимые действия по отключению, остановке, разборке, очистке и/или смазке оборудования, приспособлений, машин, механизмов, аппаратуры, электроприборов.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7.3. Порядок осмотра средств индивидуальной защиты после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7.3.1. Снять средства индивидуальной защиты, спецодежду, спецобувь, осмотреть и удостоверится в их исправности, после чего убрать в индивидуальный шкаф или иное, предназначенное для них место. Не допускается хранение спецодежды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7.4. Порядок уборки отходов, полученных в ходе производственной деятельности.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7.4.1. После окончания работ убрать рабочее место, привести в порядок инструмент и оборудование, собрать и вынести в установленное место мусор.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7.5. Требования соблюдения личной гигиены.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7.5.1. Работники должны: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принять душ.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надеть личную одежду.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7.6. Порядок извещения руководителя работ о недостатках, влияющих на безопасность труда, обнаруженных во время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7.6.1. Об окончании работы и всех недостатках, обнаруженных во время работы, известить своего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7.7. По окончании работ по наряду-допуску закрыть наряд-допуск.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7.8. Выйти с территории предприятия через проходную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2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3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4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5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6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6e5e283c09124076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