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электромонтеров при работе с электроинструментом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электромонтеров при работе с электроинструментом.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электроинструментом и приспособлениями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электроинструментом и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электроинструментом и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электроинструментом и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электроинструментом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электромонтеров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с электроинструментом и приспособлениями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  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технической эксплуатации электроустановок потребителей,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Правила по охране труда при эксплуатации электроустановок,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электромонтером при работе с электроинструментом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электроинструментом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 электроинструментом и приспособлениями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рабочих зон;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рабочих зон;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рабочих зон;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рабочих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оборудования);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высоте (глубине) относительно поверхности пола (земли);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в труднодоступных и замкнутых пространствах.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электроинструментом и приспособлениями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 Не допускать развевающихся концов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с электроинструментами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работе с переносными ручными электрическими светильниками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 поверхностями (например, работа в барабанах, металлических емкостях, газоходах и топках котлов или в туннелях), для питания переносных светильников должно применяться напряжение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выдаче переносных светильников работники, выдающие и принимающие их, должны удостовериться в исправности ламп, патронов, штепсельных вилок,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 неисправных переносных светильников должен выполняться работниками, имеющими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переносных светильников без отключения от электрической сети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выполнении работ с применением переносных электрических светильников внутри замкнутых и ограниченных пространств (металлических емкостей, колодцев, отсеков, газоходов, топок котлов, барабанов, в тоннелях) понижающие трансформаторы для переносных электрических светильников должны устанавливаться вне замкнутых и ограниченных пространств, а их вторичные обмотки – заземляться.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понижающий трансформатор одновременно является и разделительным, то вторичная электрическая цепь у него не должна соединяться с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автотрансформаторов для понижения напряжения питания переносных электрических светильников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выдачей работнику электроинструмента работник, назначенный работодателем ответственным за содержание электроинструмента в исправном состоянии, должен проверять: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комплектность, исправность, в том числе кабеля, штепсельной вилки и выключателя, надежность крепления деталей электроинструмента;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цепи заземления электроинструмента и отсутствие замыкания обмоток на корпус;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электроинструмента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Неисправный или с просроченной датой периодической проверки электроинструмент выдавать для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с электроинструментом проверяются: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–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–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–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–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возникает напряжение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Доступные для прикосновения металлические детали электроинструмента класса I, которые могут оказаться под напряжением в случае повреждения изоляции, соединяются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заземляющим зажимом. Электроинструмент классов II и III не заземляется.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корпуса электроинструмента осуществляется с помощью специальной жилы питающего кабеля, которая не должна одновременно служить проводником рабочего тока. Использовать для этой цели нулевой рабочий провод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Корпуса преобразователей, понижающих трансформаторов и безопасных изолирующих трансформаторов (далее – разделительные трансформаторы) в зависимости от режима нейтрали сети, питающей первичную обмотку, заземляются или зануляются.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вторичной обмотки разделительных трансформаторов или преобразователей с раздельными обмотками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В сосудах, аппаратах и других металлических сооружениях с ограниченной возможностью перемещения разрешается работать с электроинструментом классов I и II при условии, что только один электроинструмент получает питание от автономной двигатель- генераторной установки, разделительного трансформатора или преобразователя частоты с разделительными обмотками, а также с электроинструментом класса III. При этом источник питания находится вне сосуда, а его вторичная цепь не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Подключение (отсоединение) вспомогательного оборудования (трансформаторов, преобразователей частоты, устройств защитного отключения) к сети, его проверка, а также устранение неисправностей выполняются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Установка рабочей части электроинструмента в патрон и извлечение ее из патрона, а также регулировка электроинструмента должны выполняться после отключения электроинструмента от сети и полной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На корпусах электроинструмента, понижающих и разделительных трансформаторов, преобразователей частоты должны указываться инвентарные номера.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штепсельного соединения, кабеля или его защитной трубки;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крышки щеткодержателя;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искрение щеток на коллекторе, сопровождающееся появлением кругового огня на его поверхности;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вытекание смазки из редуктора или вентиляционных каналов;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дыма или запаха, характерного для горящей изоляции;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повышенного шума, стука, вибрации;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поломка или появление трещин в корпусной детали, рукоятке, защитном ограждении;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рабочей части электроинструмента;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исчезновение электрической связи между металлическим частями корпуса и нулевым зажимным штырем питательной вилки;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Хранить электроинструмент следует в сухом помещении, оборудованном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специальными стеллажами, полками и ящиками, обеспечивающими сохранность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электроинструмента с учетом требований к условиям хранения электроинструмента, указанным в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складировать электроинструмент без упаковки в два ряда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При транспортировании электроинструмента должны приниматься меры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предосторожности, исключающие его повреждение. При этом необходимо руководствоваться требованиями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4.1.16. Проверить наличие аптечки,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4.1.17. Обо всех обнаруженных неисправностях инструмента,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получении электроинструмента работник должен убедиться в его исправности, для чего в его присутствии проверяются: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комплексность и надежность крепления деталей;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кабеля и штепсельной вилки, целостность деталей корпуса, рукоятки и крышек щеткодержателей, наличие защитных кожухов и их исправность (внешним осмотром);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четкость работы выключателя;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Электроинструмент и приспособления, не соответствующии хотя бы одному из перечисленных требований или с просроченной датой периодической проверки, выдавать для работы запрещается из-за возможности поражения работника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соответствие напряжения и частоты тока в электрической сети указанным на табличке электроинструмента, а также надежность закрепления рабочего исполнительного инструмента (сверл, абразивных кругов и другого инструмента).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работе с электроинструментом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 При работах в подземных сооружениях, а также при земляных работах трансформатор должен находиться вне этих сооружений;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со случайных подставок (подоконники, ящики, стулья), на приставных лестницах;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обрабатывать электроинструментом обледеневшие и мокрые детали;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разбирать и ремонтировать (устранять неисправности) электроинструмент, кабель и штепсельные соединения работникам,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электродрелью предметы, подлежащие сверлению, должны надежно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вращающегося рабочего органа электродрели;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рычаг для нажима на работающую электродрель.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Шлифовальные машины, пилы и рубанки должны иметь защитное ограждение рабочей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Работать с электроинструментом, не защищенным от воздействия капель и брызг и не имеющим отличительных знаков (одна или две капли в треугольнике), в условиях воздействия капель и брызг, а также на открытых площадках во время снегопада или дождя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таким электроинструментом вне помещений разрешается только в сухую погоду, а при дожде или снегопаде – под навесом на сухой земле или настиле.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Меры безопасности при работе с электроинструментом зависят от места проведения работ и обеспечиваются с учетом требований Правил по охране труда при эксплуатации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0 в особо опасных помещениях и при наличии особо неблагоприятных условий (в сосудах, аппаратах и других металлических емкостях с ограниченной возможностью перемещения и выхода);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I при наличии особо неблагоприятных условий (в сосудах, аппаратах и других металлических емкостях с ограниченной возможностью перемещения и выхода).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 электроинструментом класса III разрешается работать без применения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электрозащитных средств во всех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электроинструментом класса II разрешается работать без применения электрозащитных средств во всех помещениях, за исключением работы в особо неблагоприятных условиях (работа в сосудах, аппаратах и других металлических емкостях с ограниченной возможностью перемещения и выхода), при которых работа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внезапной остановке электроинструмента, при переносе электроинструмента с одного рабочего места на другое, а также при длительном перерыве в работе электроинструмента и по ее окончании электроинструмент должен быть отсоединен от электрической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5.10. Если во время работы обнаружится неисправность электроинструмента или работающий с ним почувствует действие электрического тока, работа должна быть прекращена, а неисправный электроинструмент должен быть сдан для проверки и ремонта (при необходимости).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Электроинструмент и приспособления (в том числе вспомогательное оборудование: трансформаторы, преобразователи частоты, защитно-отключающие устройства, кабели- удлинители) не реже одного раза в шесть месяцев должны подвергаться периодической проверке работником, имеющим группу по электробезопасности не ниже III, назначенным работодателем ответственным за содержание в исправном состоянии электроинструмента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периодическую проверку электроинструмента и приспособлений входят: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внешний осмотр;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работы на холостом ходу в течение не менее 5 минут;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измерение сопротивления изоляции мегаомметром на напряжение 500 В в течение 1 минуты при выключателе в положении «вкл», при этом сопротивление изоляции должно быть не менее 0,5 МОм;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исправности цепи заземления (для электроинструмента класса I).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проверки электроинструмента заносятся в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электрифицированного 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электроинструментом и приспособлениями возможно возникновение следующих аварийных ситуаций: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Следует прекратить работу при возникновении хотя бы одной из следующих неисправностей: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штепсельного соединения, кабеля (шнура) или его защитной трубки;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крышки щеткодержателя;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нечеткой работы выключателя;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искрения щеток на коллекторе, сопровождающегося появлением кругового огня на его поверхности;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вытекания смазки из редуктора или вентиляционных каналов;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дыма или запаха, характерного для горящей изоляции;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повышенного шума, стука, вибрации;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поломки или появления трещин в корпусной детали, рукоятке, защитном ограждении;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рабочего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b363c182d8b4e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