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электротехнического персонала при обслуживании и эксплуатации маслонаполненных трансформаторов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и эксплуатации маслонаполненных трансформаторов.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и эксплуатации маслонаполненных трансформаторов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и эксплуатации маслонаполненных трансформаторов;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обслуживании и эксплуатации маслонаполненных трансформаторов;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и эксплуатации маслонаполненных трансформаторов;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эксплуатации силовых трансформаторов.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обслуживании и эксплуатации маслонаполненных трансформаторов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обслуживании и эксплуатации маслонаполненных трансформаторов.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обслуживании и эксплуатации маслонаполненных трансформаторов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 по обслуживанию и ремонту силовых масляных трансформаторов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работников при обслуживании и эксплуатации маслонаполненных трансформаторов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обслуживании и эксплуатации маслонаполненных трансформаторов работнику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неукоснительно соблюдать правила эксплуатации приспособлений, устройств, установленные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 применять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совместной работе согласовывать свои действия с действиями других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заметив нарушение требований охраны труда другим работником, предупредить его о необходимости их соблюдения;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и строго соблюдать требования охраны труда, пожарной безопасности, производственной санитарии, правил технической эксплуатации электроустановок потребителей;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настоящей инструкции, др. локальных нормативных актов по охране труда, пожарной безопасности, производственной санитарии, регламентирующих условия труда и порядок организации работ на конкретном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пострадавшим, пользоваться средствами пожаротушения при возникновении пожара,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 при обслуживании и эксплуатации маслонаполненных трансформаторов.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При обслуживании и эксплуатации маслонаполненных трансформаторов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 При работе на работников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техники,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газообразные вещества, образующиеся при работе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раздражающее воздействие масла на кожу и слизистые оболочки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обслуживании и эксплуатации маслонаполненных трансформаторов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 (каску).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Снять украшения, кольца, наручные часы.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Получить задание от руководителя на выполнение работ, наряд-допуск, сделать запись в журнале регистрации работ по нарядам.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наряде-допуске должно быть указано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Пройти инструктаж на рабочем месте, получить разрешение на начало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необходимые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достаточность необходимых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измерительных приборов (газоанализаторов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страховочных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приборов освещения (переносные светильники, аккумуляторные фонари);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для работы на высоте (подмости, лестницы, стремянки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с ручным инструментом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видимых повреждений (трещин, сколов, вмятин) рабочих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повреждений изоляции рукояток (плоскогубцев, острогубцев, кусачек, отверток, гаечных ключей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заточки рабочих частей отверток, надежность насадки их рукояток. На стержни отверток должна быть надета изоляционная трубка, оставляющая открытой только их рабочую часть (не более 5 мм);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параллельность губок гаечных ключей, отсутствие на их рабочих поверхностях скосов, заусенцев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 с измерительными приборами убедиться 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наличии пломб, штампа о поверке;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повреждений изоляции стержней указателя напряжения. Неизолированная часть стержня должна выступать не более чем на 2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средств для работы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Лестницы, стремянки и пр. должны быть испытаны, иметь на нижних концах наконечники, препятствующие скольжению.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 (рабочее место должно быть подготовлено в соответствии с нарядом-допуском):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изучить пути перемещения, исключающие падение и травмирование во время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напряжения, принять меры, исключающие его несанкционированную подачу;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наложить заземление на токоведущие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в воздухе вредных газообразных веществ. Выполнить вентиляцию с кислородосодержанием воздуха во внутреннем пространстве не менее 20%;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узнать местонахождение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СИЗ, других нарушениях требований охраны труда сообщить своему непосредственному руководителю (ответственному руководителю работ, производителю работ, допускающему, наблюдающему и пр.)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Запрещается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неисправностей, указанных в руководстве по эксплуатации завода-изготовителя оборудования, инструмента и пр.,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защиты, защитных средств,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приспособления, инструмент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приспособлений, инструмента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Осмотр силовых трансформаторов должен выполняться непосредственно с земли или со стационарных лестниц с поручнями с соблюдением безопасных расстояний до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Осмотр газового реле после срабатывания на сигнал и отбор газа из газового реле работающего трансформатора должен выполняться после разгрузки и отключения трансформатора.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Работы, связанные с выемкой активной части из бака трансформатора или поднятием колокола, должны выполняться по специально разработанному для местных условий проекту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Выполнять работы внутри баков трансформатора имеют право только специально подготовленные рабочие и специалисты, хорошо знающие пути перемещения, исключающие падение и травмирование во время выполнения работ или осмотров активной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Спецодежда работающих должна быть чистой и удобной для передвижения, не иметь металлических застежек, защищать тело от перегрева и загрязнения маслом.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Работать внутри трансформатора следует в защитной каске и перчатках. В качестве обуви необходимо использовать резиновые сапоги.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проникновением внутрь трансформатора следует убедиться в том, что из бака полностью удалены азот или другие газы, а также выполнена достаточная вентиляция бака с кислородосодержанием воздуха в баке не менее 20%.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 внутри трансформатора должна производиться по наряду тремя работниками, двое из которых - страхующие. Они должны находиться у смотрового люка или, если его нет, у отверстия для установки ввода с канатом от лямочного предохранительного пояса работника, работающего внутри трансформатора, с которым должна поддерживаться постоянная связь. При необходимости работник, выполняющий работы внутри трансформатора, должен быть обеспечен шланговым противогазом. Производитель работ при этом должен иметь группу IV.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Освещение при работе внутри трансформатора должно обеспечиваться переносными светильниками напряжением не более 12 В с защитной сеткой и только заводского исполнения или аккумуляторными фонарями. При этом разделительный трансформатор для переносного светильника должен быть установлен вне бака трансформатора.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Если в процессе работы в бак подается осушенный воздух (с точкой росы не выше - 40°С), то общее время пребывания каждого работающего внутри трансформатора не должно превышать 4 часов в сутки.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Работы по регенерации трансформаторного масла, его осушке, чистке, дегазации должны выполняться с использованием защитной одежды и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процессе слива и залива трансформаторного масла в силовые трансформаторы напряжением 110 кВ и выше вводы трансформаторов должны быть заземлены во избежание появления на них электростатического заряда.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проведении отдельных видов работ (сварочных и пр.) внутри оборудования соблюдать соответствующие инструкции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обслуживании и эксплуатации маслонаполненных трансформаторов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расширять объемы задания, определенного нарядом-допуском;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обслуживании и эксплуатации маслонаполненных трансформаторов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ситуации,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трансформаторного масла применять пенные огнетушители, песок.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приборы и пр. сложить в специально отведенные для этого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a38f886a6534f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