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газорезчика.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газорезчика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газорезчика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газорезчика;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газорезчика;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газорезчиками;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газорезчика.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газорезчиков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</w:t>
      </w:r>
      <w:r>
        <w:rPr>
          <w:rFonts w:hAnsi="Times New Roman" w:cs="Times New Roman"/>
          <w:color w:val="000000"/>
          <w:sz w:val="24"/>
          <w:szCs w:val="24"/>
        </w:rPr>
        <w:t>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газорезчиком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Газорезчик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газорезчиком.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газорезчик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газорезчика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расположение рабочего места на высоте относительно поверхности земли (пола), которое может вызвать падение работника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выполнение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движущиеся транспортные средства, подъемные сооружения,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газорезчиком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проведении газорзательных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Газорезчик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газорезчик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газорезчику следует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Снять защитные колпаки с баллонов; при этом не следует применять молоток, зубило и другие предметы, которые могут образовывать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 отсутствии на штуцере кислородного баллона следов масла или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редуктора и убедиться, что срок проверки манометра не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Присоединить редукторы к баллонам, применяя специальные ключи; если после присоединения обнаружится просачивание газа в сальнике, следует закрыть вентиль и подтянуть ключом сальниковую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Продуть шланги рабочими газами: кислородные – кислородом, ацетиленовые –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Убедиться в исправности шлангов; шланги не должны быть сплющены, скручены, перегнуты, замаслены.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Плотно присоединить газовые шланги к горелке и редукторам.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Осмотреть горелку и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правильность установки газовых баллонов: баллоны должны быть установлены на расстоянии не менее 1 м от приборов отопления и не менее 5 м от источников открытого пламени; баллоны устанавливают вертикально в специальных стойках и прикрепляют хомутами для предотвращения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газорезчик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Подготовить необходимые средства индивидуальной защиты (например,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Проверить рабочее место и подходы к нему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Подобрать инструмент и технологическую оснастку, необходимую для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4.1.2.4. Проверить устойчивость разрезаемых деталей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Газорезчик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резака или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неисправности манометра на редукторе (например, разбитом стекле или корпусе, неподвижности стрелки при подаче газа в редуктор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нарушении целостности баллона (наличии трещин или вмятин);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ограждений рабочих мест, расположенных на высоте 1,8 м и более, и оборудованных систем доступа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наличии в зоне работы пожаровзрывоопасных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отсутствии вытяжной вентиляции в случае работы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Обнаруженные неисправности и нарушения требований безопасности должны быть устранены собственными силами до начала работ, а при невозможности сделать это газорезчик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Газорезчик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выполнения газосварочных работ следует убедиться, что поверхность свариваемых заготовок, деталей и сварочной проволоки сухая и очищена от смазки, окалины, ржавчины и других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 свариваемых и наплавляемых заготовок и деталей, покрытых антикоррозийными грунтами, содержащими вредные вещества, предварительно зачищаются от грунта на ширину не менее 100 мм от места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работы газорезчик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Шланги должны быть защищены от соприкосновений с токоведущими проводами, стальными канатами, нагретыми предметами, масляными и жирными материалами; при этом не разрешается перегибать и переламывать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Открывать вентили ацетиленового и кислородного баллонов необходимо специальным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Клапан вентиля следует открывать на 1/2–1 оборот с тем, чтобы можно было быстро перекрыть вентиль при возникновении обратного удара или при воспламенении.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зажигании горелки нужно немного открыть кислородный вентиль и этим создать подсос ацетилена в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Затем открыть ацетиленовый вентиль и через несколько секунд зажечь горючую смесь у конца мундштука.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Отрегулировать пламя; при прекращении работы горелки, при сильных хлопках или обратном ударе пламени всегда сначала следует закрыть ацетиленовый вентиль, а затем – кислородный.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В случае перегрева горелки при длительной работе наконечник горелки необходимо охладить холодной водой, чтобы устранить опасность обратного удара; охлаждение допустимо только после того, как будет выключена подача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обеспечения безопасности при производстве работ газорезчику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продолжать работу в случае возникновения обратного удара пламени или выявления неисправности аппаратуры, приборов и защитных средств, нарушения крепления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держать во время работы рукава на плечах, ногах, под мышками или обмотанными вокруг пояса;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перемещаться с зажженным пламенем горелки, подниматься по трапам, лесам, стремянкам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промасленную ветошь и смазочные материалы рядом с кислородными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сбрасывать баллоны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газовой резке каких-либо частей электрооборудования последние должны быть предварительно обесточены; кроме того, должны быть приняты меры, предотвращающие возможность их включения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производить работы по газовой резке трубопроводов, сосудов и резервуаров, находящихся под давлением, независимо от того, каким газом или жидкостью они заполнены.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в резервуарах, колодцах и других замкнутых объемах следует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предварительно убедиться в отсутствии скопления в них вредных газов или взрывоопасных концентраций газовоздушных смесей; при этом около газорезчика должен постоянно находиться специально назначенный наблюдатель, находящийся снаружи резервуара, колодца и готовый оказать в случае необходимости помощь; газорезчик должен иметь страховочную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выполнения работы газорезчику следует знать и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Место производства работ, а также нижерасположенные места должны быть освобождены от горючих материалов в радиусе не менее 5 м, а от взрывоопасных материалов и установок –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Во время перерывов в работе резак (горелка) должен быть потушен и вентили на нем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Перемещаться с зажженным резаком вне рабочего места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Во избежание сильного нагрева резак, предварительно потушив, можно периодически охлаждать в ведре с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резке элементов конструкций газорезчику следует принять меры против случайного падения отрезаемых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по газовой резке на высоте должны выполняться с лесов или подмостей с ограждениями; запрещается производить газовую резку с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Емкости, в которых находились горючие жидкости или кислоты, до начала работ по газовой резке должны быть очищены, промыты, просушены с целью устранения опасных концентраций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резку и нагрев открытым пламенем аппарата сосудов и трубопроводов,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Резку свежеокрашенных конструкций и деталей следует производить только после полного высыхания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резки в закрытых емкостях или полостях конструкций газорезчик обязан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Рабочее место должно быть обеспечено вытяжной вентиляцией, а в особых случаях резку следует производить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Следует применять освещение напряжением не выше 12 В, устанавливая трансформатор вне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Работы необходимо осуществлять с применением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одновременная работа газорезчика и электросварщика внутри закрытой емкости или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газосварочных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газосварочные работы на сосудах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баллоны с газами, у которых истек срок освидетельствования, поврежден корпус, неисправны вентили и переходники;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устанавливать на редукторы баллонов с газами неопломбированные манометры, а также аналоговые (стрелочные) манометры,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штамп госповерителя или клеймо с отметкой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 циферблате отсутствует красная черта, соответствующая предельному рабочему давлению (наносить красную черту на стекло манометра не допускается; разрешается взамен красной черты на циферблате манометра прикреплять к корпусу манометра пластину из материала достаточной прочности, окрашенную в красный цвет и плотно прилегающую к стеклу манометра);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отключении манометра стрелка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истек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повреждено стекло манометра или имеются другие повреждения, которые могут отразиться на 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присоединять к шлангам вилки и тройники для питания нескольких горелок (резаков);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применять шланги, не предназначенные для газовой сварки и газовой резки металлов, дефектные шланги, а также обматывать их изоляционной лентой или любым другим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соединение шлангов с помощью отрезков гладких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газосварочных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неисправности оборудования для газопламенных работ (баллонов, редуктора, резака и т. п.) газорезчик обязан прекратить производство работ и не возобновлять их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загорания газорезчику необходимо работу приостановить, перенести баллоны, шланги и другое оборудование на безопасное расстояние от места загорания и принять меры к его тушению.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невозможности ликвидировать загорание собственными силами необходимо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потере устойчивости разрезаемых изделий и конструкций работы следует прекратить и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Возобновить работу можно только после устранения всех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возникновения высокой загазованности помещения, в котором проводятся газопламенные работы, и при отсутствии вытяжной вентиляции работы необходимо приостановить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газопламенных работ газорезчику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потушить резак;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разобрать шланги, снять редукторы, навернуть на баллоны колпаки;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газовые баллоны, шланги и другое оборудование в отведенные для них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очагов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рабочее место в порядок, убрать обрезки металла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34ac2a7c264d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