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геодезиста-топографа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геодезиста-топографа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геодезиста-топографа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геодезиста-топографа;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геодезиста-топографа;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геодезиста-топографа;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геодезистом-топографом;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геодезиста-топографа.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геодезиста-топографа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геодезистом-топографом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Геодезист-топограф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Геодезист-топограф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Геодезист-топограф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геодезиста-топографа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дорожно-строительные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погодные условия (дождь, снег, ветер и т. п.) с учетом степени тяжести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переноске геодезических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 (например, на поверхности геодезических знаков, применяемых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 (например, при работе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длительной работе в согнутом состоянии);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возможное поражение электрическим током при земляных работах в районе прохождения электрокоммуникаций;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возможная загазованность в районе прокладки газовых трубопроводов и газохранилищ;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с высоты или в котлован при работе на строительных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Геодезист-топограф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приступить к работе, необходимо внимательно осмотреть место предстоящей работы, привести его в порядок, убрать все посторонние предметы и подготовить ограждения и дорожно-сигнальные переносные знаки для их установки в местах возможного прохода людей и проезда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темное время суток и при плохой видимости, например, во время тумана по внешним контурам ограждений и на дорожно-сигнальных знаках необходимо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предупреждения несчастных случаев геодезисту-топографу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геодезист-топограф должен осмотреть геодезический инструмент, знаки,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зоны, особенно при неблагоприятных погодных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геодезисту-топографу следует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Обнаруженные нарушения требований безопасности должны быть устранены собственными силами, а при невозможности сделать это геодезист-топограф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геодезист-топограф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геодезист-топограф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геодезист-топограф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геодезисту-топографу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 проезжей части дороги рабочая зона должна быть ограждена щитами и обозначена соответствующими дорожными знаками (например, «Ограничение максимальной скорости», «Дорожные работы»).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Геодезист-топограф должен убедиться в отсутствии опасных производственных факторов на месте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проезжей части либо возле нее геодезисту-топографу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геодезисту-топографу необходимо постоянно обращать внимание на состояние территории, по которой нужно перемещаться;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ведутся работы, геодезист-топограф обязан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переходить дорогу можно только в установленных для этого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выходить за установленные ограждения рабочей зоны, на открытую полосу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приближаться к двигающимся автомобилям, каткам, скреперам, бульдозерам, погрузчикам, кранам, укладчикам и другим механизмам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геодезисту-топографу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Геодезисту-топографу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Геодезисту-топографу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территории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Геодезист-топограф должен соблюдать осторожность при перемещении по территории, чтобы не споткнуться и не удариться о камни, строительный мусор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головы, геодезисту-топографу нужно быть внимательным при передвижении возле низкорасположенных конструктивных частей здания, дорожно-строительных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геодезисту-топографу следует пользоваться только исправными геодезическими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Весь геодезический инструмент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Геодезисту-топографу следует проявлять осторожность при переноске геодезических инструментов,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на пути следования имеются какие-либо препятствия, геодезисту-топографу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следует обращать внимание на неровности на поверхности земли и скользкие места, остерегаться падения из-за спотыкания или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микротравм рук поверхности геодезических знаков, инструмента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установки геодезических знаков необходимо остерегаться заноз, а также острых краев и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передвижения по территории рабочей зоны нужно соблюдать повышенную осторожность при нахождении возле открытых колодцев, люков, спусков, траншей, ям, котлованов.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Особую осторожность геодезисту-топографу необходимо соблюдать во время работы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Геодезисту-топографу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открытом воздухе во время сильных морозов геодезисту-топографу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травматизма не следует производить работу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Геодезист-топограф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Геодезист-топограф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геодезисту-топографу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геодезиста-топографа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геодезистом-топографом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Геодезист-топограф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6.3.4.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охрану по телефону 01 </w:t>
      </w:r>
      <w:r>
        <w:rPr>
          <w:rFonts w:hAnsi="Times New Roman" w:cs="Times New Roman"/>
          <w:color w:val="000000"/>
          <w:sz w:val="24"/>
          <w:szCs w:val="24"/>
        </w:rPr>
        <w:t xml:space="preserve">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используемые во время работы геодезические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геодезисту-топографу необходимо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04c74363d34f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