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геодезиста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геодезиста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геодезиста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геодезиста;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геодезиста;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геодезиста;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геодезистом;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геодезиста.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геодезиста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геодезистом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Геодезист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Геодезист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Геодезист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геодезиста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дорожно-строительные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погодные условия (дождь, снег, ветер и т. п.) с учетом степени тяжести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(например, при переноске геодезических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 (например, на поверхности геодезических знаков, применяемых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 (например, при работе в неблагоприятных погодных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 (например, при длительной работе в согнутом состоянии);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возможное поражение электрическим током при земляных работах в районе прохождения электрокоммуникаций;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возможная загазованность в районе прокладки газовых трубопроводов и газохранилищ;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падение с высоты или в котлован при работе на строительных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Геодезист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приступить к работе, необходимо внимательно осмотреть место предстоящей работы, привести его в порядок, убрать все посторонние предметы и подготовить ограждения и дорожно-сигнальные переносные знаки для их установки в местах возможного прохода людей и проезда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темное время суток и при плохой видимости, например, во время тумана по внешним контурам ограждений и на дорожно-сигнальных знаках необходимо вывесить сигнальные красные фонари.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предупреждения несчастных случаев геодезисту следует обратить особое внимание на то, чтобы колодцы подземных коммуникаций, находящиеся в зоне выполнения работ, были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геодезист должен осмотреть геодезический инструмент, знаки,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достаточности освещения рабочей зоны, особенно при неблагоприятных погодных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геодезисту следует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Обнаруженные нарушения требований безопасности должны быть устранены собственными силами, а при невозможности сделать это геодезист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геодезист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геодезист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геодезист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геодезисту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на проезжей части дороги рабочая зона должна быть ограждена щитами и обозначена соответствующими дорожными знаками (например, «Ограничение максимальной скорости», «Дорожные работы»).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Геодезист должен убедиться в отсутствии опасных производственных факторов на месте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проезжей части либо возле нее геодезисту необходимо проявлять особое внимание к движущемуся автотранспорту; при этом для предупреждения несчастных случаев следует пользоваться сигнальным жилетом, окрашенным в яркий цвет.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геодезисту необходимо постоянно обращать внимание на состояние территории, по которой нужно перемещаться;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территории, где ведутся работы, геодезист обязан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переходить дорогу можно только в установленных для этого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выходить за установленные ограждения рабочей зоны, на открытую полосу движения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приближаться к двигающимся автомобилям, каткам, скреперам, бульдозерам, погрузчикам, кранам, укладчикам и другим механизмам ближе чем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геодезисту нужно быть внимательным и контролировать изменение окружающей обстановки, особенно в неблагоприятных погодных условиях (дождь, туман, снегопад, гололед и т. п.) и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Геодезисту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Геодезисту следует соблюдать осторожность и быть внимательным вблизи зон повышенной опасности (зон передвижения и маневрирования транспортных средств, погрузочно-разгрузочных работ и др.), а также на проезжей части дорог, обращать внимание на неровности и скользкие места на территории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Геодезист должен соблюдать осторожность при перемещении по территории, чтобы не споткнуться и не удариться о камни, строительный мусор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травмирования головы, геодезисту нужно быть внимательным при передвижении возле низкорасположенных конструктивных частей здания, дорожно-строительных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геодезисту следует пользоваться только исправными геодезическими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Весь геодезический инструмент и приспособления для выполнения работ должны быть в исправном состоянии; обнаруженные во время проверки дефекты следует устранить.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Геодезисту следует проявлять осторожность при переноске геодезических инструментов,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Если на пути следования имеются какие-либо препятствия, геодезисту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следует обращать внимание на неровности на поверхности земли и скользкие места, остерегаться падения из-за спотыкания или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предупреждения микротравм рук поверхности геодезических знаков, инструмента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установки геодезических знаков необходимо остерегаться заноз, а также острых краев и углов.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передвижения по территории рабочей зоны нужно соблюдать повышенную осторожность при нахождении возле открытых колодцев, люков, спусков, траншей, ям, котлованов.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Особую осторожность геодезисту необходимо соблюдать во время работы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Геодезисту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на открытом воздухе во время сильных морозов геодезисту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предупреждения случаев травматизма не следует производить работу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Геодезист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Геодезист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геодезисту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геодезиста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геодезистом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Геодезист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6.3.4. При обнаружении пожара или признаков горения на территории рабочей зоны (задымление, запах гари, повышение температуры и т. п.) необходимо немедленно уведомить об этом пожарную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охрану по телефону 01 </w:t>
      </w:r>
      <w:r>
        <w:rPr>
          <w:rFonts w:hAnsi="Times New Roman" w:cs="Times New Roman"/>
          <w:color w:val="000000"/>
          <w:sz w:val="24"/>
          <w:szCs w:val="24"/>
        </w:rPr>
        <w:t xml:space="preserve">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используемые во время работы геодезические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работы геодезисту необходимо тщательно 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825b0bcae048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